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C8756E" w14:textId="77777777" w:rsidR="00C77B39" w:rsidRDefault="00C77B39" w:rsidP="00C77B39">
      <w:pPr>
        <w:jc w:val="center"/>
        <w:rPr>
          <w:b/>
          <w:bCs/>
          <w:sz w:val="28"/>
          <w:szCs w:val="28"/>
        </w:rPr>
      </w:pPr>
      <w:r w:rsidRPr="00C77B39">
        <w:rPr>
          <w:b/>
          <w:bCs/>
          <w:sz w:val="28"/>
          <w:szCs w:val="28"/>
        </w:rPr>
        <w:t>ALLEGATO B</w:t>
      </w:r>
    </w:p>
    <w:p w14:paraId="23307A2F" w14:textId="07755EF4" w:rsidR="00C77B39" w:rsidRPr="00C77B39" w:rsidRDefault="00C77B39" w:rsidP="00C77B39">
      <w:pPr>
        <w:jc w:val="center"/>
        <w:rPr>
          <w:b/>
          <w:bCs/>
          <w:sz w:val="28"/>
          <w:szCs w:val="28"/>
        </w:rPr>
      </w:pPr>
      <w:r w:rsidRPr="00C77B39">
        <w:rPr>
          <w:b/>
          <w:bCs/>
          <w:sz w:val="28"/>
          <w:szCs w:val="28"/>
        </w:rPr>
        <w:t>DICHIARAZIONE REQUISITI E ACCETTAZIONE CONDIZIONI OPERATIVE</w:t>
      </w:r>
    </w:p>
    <w:p w14:paraId="537279EB" w14:textId="77777777" w:rsidR="00C77B39" w:rsidRDefault="00C77B39" w:rsidP="00C77B39">
      <w:pPr>
        <w:jc w:val="both"/>
        <w:rPr>
          <w:b/>
          <w:bCs/>
          <w:sz w:val="28"/>
          <w:szCs w:val="28"/>
        </w:rPr>
      </w:pPr>
    </w:p>
    <w:p w14:paraId="26352D34" w14:textId="6B695CC2" w:rsidR="00E41FD5" w:rsidRDefault="00A61645" w:rsidP="00E41FD5">
      <w:pPr>
        <w:jc w:val="both"/>
        <w:rPr>
          <w:b/>
          <w:bCs/>
        </w:rPr>
      </w:pPr>
      <w:r w:rsidRPr="00A61645">
        <w:rPr>
          <w:b/>
          <w:bCs/>
        </w:rPr>
        <w:t>Procedura per la costituzione di una short list di operatori economici disponibili alla fornitura di card, carte acquisto, buoni spesa vincolati o strumenti equivalenti, acquistati dal soggetto attuatore e utilizzabili dai beneficiari per l’acquisto di arredi, elettrodomestici e dotazioni essenziali nell’ambito del progetto “Inclusione e integrazione dei cittadini di etnia ROM, insediati nella baraccopoli stabile in località Scordovillo, nel Comune di Lamezia Terme”</w:t>
      </w:r>
      <w:r w:rsidR="00B21E1C">
        <w:rPr>
          <w:b/>
          <w:bCs/>
        </w:rPr>
        <w:t xml:space="preserve"> | </w:t>
      </w:r>
      <w:r w:rsidR="00B21E1C" w:rsidRPr="00B21E1C">
        <w:rPr>
          <w:b/>
          <w:bCs/>
        </w:rPr>
        <w:t>CIG B18697263B – CUP J81H24000040006</w:t>
      </w:r>
    </w:p>
    <w:p w14:paraId="0A58F180" w14:textId="77777777" w:rsidR="00A61645" w:rsidRPr="00E41FD5" w:rsidRDefault="00A61645" w:rsidP="00E41FD5">
      <w:pPr>
        <w:jc w:val="both"/>
        <w:rPr>
          <w:b/>
          <w:bCs/>
          <w:sz w:val="22"/>
          <w:szCs w:val="22"/>
        </w:rPr>
      </w:pPr>
    </w:p>
    <w:p w14:paraId="2162EE79" w14:textId="6451D1BE" w:rsidR="00C156FE" w:rsidRPr="00C156FE" w:rsidRDefault="00C156FE" w:rsidP="004022D0">
      <w:pPr>
        <w:jc w:val="right"/>
        <w:rPr>
          <w:sz w:val="22"/>
          <w:szCs w:val="22"/>
        </w:rPr>
      </w:pPr>
      <w:r w:rsidRPr="00C156FE">
        <w:rPr>
          <w:b/>
          <w:bCs/>
          <w:sz w:val="22"/>
          <w:szCs w:val="22"/>
        </w:rPr>
        <w:t>Spett.le</w:t>
      </w:r>
      <w:r w:rsidRPr="00C156FE">
        <w:rPr>
          <w:sz w:val="22"/>
          <w:szCs w:val="22"/>
        </w:rPr>
        <w:br/>
      </w:r>
      <w:r w:rsidRPr="00C156FE">
        <w:rPr>
          <w:b/>
          <w:bCs/>
          <w:sz w:val="22"/>
          <w:szCs w:val="22"/>
        </w:rPr>
        <w:t>Società Cooperativa Sociale Ciarapanì</w:t>
      </w:r>
      <w:r w:rsidRPr="00C156FE">
        <w:rPr>
          <w:sz w:val="22"/>
          <w:szCs w:val="22"/>
        </w:rPr>
        <w:br/>
        <w:t>Via A. Reillo n. 5</w:t>
      </w:r>
      <w:r w:rsidR="004022D0">
        <w:rPr>
          <w:sz w:val="22"/>
          <w:szCs w:val="22"/>
        </w:rPr>
        <w:t xml:space="preserve"> | </w:t>
      </w:r>
      <w:r w:rsidRPr="00C156FE">
        <w:rPr>
          <w:sz w:val="22"/>
          <w:szCs w:val="22"/>
        </w:rPr>
        <w:t>88046 – Lamezia Terme (CZ)</w:t>
      </w:r>
      <w:r w:rsidRPr="00C156FE">
        <w:rPr>
          <w:sz w:val="22"/>
          <w:szCs w:val="22"/>
        </w:rPr>
        <w:br/>
        <w:t xml:space="preserve">PEC: </w:t>
      </w:r>
      <w:r w:rsidRPr="00C156FE">
        <w:rPr>
          <w:b/>
          <w:bCs/>
          <w:sz w:val="22"/>
          <w:szCs w:val="22"/>
        </w:rPr>
        <w:t>ciarapani@pec.confcooperative.it</w:t>
      </w:r>
    </w:p>
    <w:p w14:paraId="3B780E13" w14:textId="77777777" w:rsidR="00E41FD5" w:rsidRDefault="00E41FD5" w:rsidP="00E41FD5">
      <w:pPr>
        <w:spacing w:line="360" w:lineRule="auto"/>
        <w:rPr>
          <w:b/>
          <w:bCs/>
          <w:sz w:val="22"/>
          <w:szCs w:val="22"/>
        </w:rPr>
      </w:pPr>
    </w:p>
    <w:p w14:paraId="32582F35" w14:textId="5FB19A44" w:rsidR="00E41FD5" w:rsidRPr="00E41FD5" w:rsidRDefault="00E41FD5" w:rsidP="00E41FD5">
      <w:pPr>
        <w:spacing w:line="360" w:lineRule="auto"/>
        <w:rPr>
          <w:b/>
          <w:bCs/>
          <w:sz w:val="22"/>
          <w:szCs w:val="22"/>
        </w:rPr>
      </w:pPr>
      <w:r w:rsidRPr="00E41FD5">
        <w:rPr>
          <w:b/>
          <w:bCs/>
          <w:sz w:val="22"/>
          <w:szCs w:val="22"/>
        </w:rPr>
        <w:t>Dichiarazione sostitutiva relativa al possesso dei requisiti</w:t>
      </w:r>
    </w:p>
    <w:p w14:paraId="20002B69" w14:textId="77777777" w:rsidR="00FB3CFA" w:rsidRDefault="00FB3CFA" w:rsidP="00FB3CFA">
      <w:pPr>
        <w:spacing w:line="480" w:lineRule="auto"/>
        <w:rPr>
          <w:sz w:val="22"/>
          <w:szCs w:val="22"/>
        </w:rPr>
      </w:pPr>
    </w:p>
    <w:p w14:paraId="3D5D86BB" w14:textId="469367C1" w:rsidR="00E41FD5" w:rsidRDefault="00E41FD5" w:rsidP="00FB3CFA">
      <w:pPr>
        <w:spacing w:line="480" w:lineRule="auto"/>
        <w:rPr>
          <w:sz w:val="22"/>
          <w:szCs w:val="22"/>
        </w:rPr>
      </w:pPr>
      <w:r w:rsidRPr="00E41FD5">
        <w:rPr>
          <w:sz w:val="22"/>
          <w:szCs w:val="22"/>
        </w:rPr>
        <w:t xml:space="preserve">Il/La sottoscritto/a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nato/a </w:t>
      </w:r>
      <w:proofErr w:type="spellStart"/>
      <w:r w:rsidRPr="00E41FD5">
        <w:rPr>
          <w:sz w:val="22"/>
          <w:szCs w:val="22"/>
        </w:rPr>
        <w:t>a</w:t>
      </w:r>
      <w:proofErr w:type="spellEnd"/>
      <w:r w:rsidRPr="00E41FD5">
        <w:rPr>
          <w:sz w:val="22"/>
          <w:szCs w:val="22"/>
        </w:rPr>
        <w:t xml:space="preserve">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 xml:space="preserve"> il </w:t>
      </w:r>
      <w:r w:rsidRPr="00E41FD5">
        <w:rPr>
          <w:b/>
          <w:bCs/>
          <w:sz w:val="22"/>
          <w:szCs w:val="22"/>
        </w:rPr>
        <w:t>____ /____ /________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C.F.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residente in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in qualità di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br/>
        <w:t xml:space="preserve">dell’operatore economico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con sede legale in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via/piazza </w:t>
      </w:r>
      <w:r w:rsidRPr="00E41FD5">
        <w:rPr>
          <w:b/>
          <w:bCs/>
          <w:sz w:val="22"/>
          <w:szCs w:val="22"/>
        </w:rPr>
        <w:t>________________________________________ n. 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C.F.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P.IVA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PEC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>,</w:t>
      </w:r>
      <w:r w:rsidRPr="00E41FD5">
        <w:rPr>
          <w:sz w:val="22"/>
          <w:szCs w:val="22"/>
        </w:rPr>
        <w:br/>
        <w:t xml:space="preserve">tel. </w:t>
      </w:r>
      <w:r w:rsidRPr="00E41FD5">
        <w:rPr>
          <w:b/>
          <w:bCs/>
          <w:sz w:val="22"/>
          <w:szCs w:val="22"/>
        </w:rPr>
        <w:t>________________________________________</w:t>
      </w:r>
      <w:r w:rsidRPr="00E41FD5">
        <w:rPr>
          <w:sz w:val="22"/>
          <w:szCs w:val="22"/>
        </w:rPr>
        <w:t>,</w:t>
      </w:r>
    </w:p>
    <w:p w14:paraId="375776EE" w14:textId="7E91E079" w:rsidR="00E41FD5" w:rsidRPr="00E41FD5" w:rsidRDefault="00E41FD5" w:rsidP="00FB3CFA">
      <w:pPr>
        <w:spacing w:line="480" w:lineRule="auto"/>
        <w:jc w:val="both"/>
        <w:rPr>
          <w:sz w:val="22"/>
          <w:szCs w:val="22"/>
        </w:rPr>
      </w:pPr>
      <w:r w:rsidRPr="00E41FD5">
        <w:rPr>
          <w:sz w:val="22"/>
          <w:szCs w:val="22"/>
        </w:rPr>
        <w:t>ai sensi degli articoli 46 e 47 del D.P.R. n. 445/2000, consapevole delle responsabilità penali previste dall’art. 76 del medesimo D.P.R. in caso di dichiarazioni mendaci, falsità negli atti o uso di atti falsi,</w:t>
      </w:r>
    </w:p>
    <w:p w14:paraId="748C6ED4" w14:textId="77777777" w:rsidR="00FB3CFA" w:rsidRDefault="00FB3CFA" w:rsidP="00E41FD5">
      <w:pPr>
        <w:jc w:val="center"/>
        <w:rPr>
          <w:b/>
          <w:bCs/>
          <w:sz w:val="22"/>
          <w:szCs w:val="22"/>
        </w:rPr>
      </w:pPr>
    </w:p>
    <w:p w14:paraId="317A624D" w14:textId="06E0AE54" w:rsidR="00E41FD5" w:rsidRDefault="00E41FD5" w:rsidP="00E41FD5">
      <w:pPr>
        <w:jc w:val="center"/>
        <w:rPr>
          <w:b/>
          <w:bCs/>
          <w:sz w:val="22"/>
          <w:szCs w:val="22"/>
        </w:rPr>
      </w:pPr>
      <w:r w:rsidRPr="00E41FD5">
        <w:rPr>
          <w:b/>
          <w:bCs/>
          <w:sz w:val="22"/>
          <w:szCs w:val="22"/>
        </w:rPr>
        <w:t>DICHIARA</w:t>
      </w:r>
    </w:p>
    <w:p w14:paraId="1D270FB2" w14:textId="77777777" w:rsidR="00E41FD5" w:rsidRPr="00E41FD5" w:rsidRDefault="00E41FD5" w:rsidP="00E41FD5">
      <w:pPr>
        <w:jc w:val="center"/>
        <w:rPr>
          <w:b/>
          <w:bCs/>
          <w:sz w:val="22"/>
          <w:szCs w:val="22"/>
        </w:rPr>
      </w:pPr>
    </w:p>
    <w:p w14:paraId="3F19F5A5" w14:textId="46903706" w:rsidR="00E41FD5" w:rsidRPr="00B43BB4" w:rsidRDefault="00E41FD5" w:rsidP="00A61645">
      <w:pPr>
        <w:spacing w:line="360" w:lineRule="auto"/>
        <w:rPr>
          <w:b/>
          <w:bCs/>
          <w:sz w:val="21"/>
          <w:szCs w:val="21"/>
        </w:rPr>
      </w:pPr>
      <w:r w:rsidRPr="00B43BB4">
        <w:rPr>
          <w:b/>
          <w:bCs/>
          <w:sz w:val="21"/>
          <w:szCs w:val="21"/>
        </w:rPr>
        <w:t xml:space="preserve">1. Requisiti </w:t>
      </w:r>
      <w:r w:rsidR="00C77B39">
        <w:rPr>
          <w:b/>
          <w:bCs/>
          <w:sz w:val="21"/>
          <w:szCs w:val="21"/>
        </w:rPr>
        <w:t xml:space="preserve">generali e </w:t>
      </w:r>
      <w:r w:rsidRPr="00B43BB4">
        <w:rPr>
          <w:b/>
          <w:bCs/>
          <w:sz w:val="21"/>
          <w:szCs w:val="21"/>
        </w:rPr>
        <w:t>di idoneità professionale</w:t>
      </w:r>
    </w:p>
    <w:p w14:paraId="67B5D100" w14:textId="77777777" w:rsidR="00C77B39" w:rsidRPr="00C77B39" w:rsidRDefault="00C77B39" w:rsidP="00A61645">
      <w:pPr>
        <w:spacing w:line="360" w:lineRule="auto"/>
        <w:jc w:val="both"/>
        <w:rPr>
          <w:sz w:val="21"/>
          <w:szCs w:val="21"/>
        </w:rPr>
      </w:pPr>
      <w:r w:rsidRPr="00C77B39">
        <w:rPr>
          <w:sz w:val="21"/>
          <w:szCs w:val="21"/>
        </w:rPr>
        <w:t>di essere iscritto/a al Registro delle Imprese della Camera di Commercio di ________________________________, numero REA ________________________________, per attività coerenti con l’oggetto della presente procedura.</w:t>
      </w:r>
    </w:p>
    <w:p w14:paraId="451FC976" w14:textId="41A7F34E" w:rsidR="00C77B39" w:rsidRPr="00C77B39" w:rsidRDefault="00C77B39" w:rsidP="00A61645">
      <w:pPr>
        <w:spacing w:line="276" w:lineRule="auto"/>
        <w:jc w:val="both"/>
        <w:rPr>
          <w:sz w:val="21"/>
          <w:szCs w:val="21"/>
        </w:rPr>
      </w:pPr>
      <w:r w:rsidRPr="00C77B39">
        <w:rPr>
          <w:sz w:val="21"/>
          <w:szCs w:val="21"/>
        </w:rPr>
        <w:t>Dichiara inoltre:</w:t>
      </w:r>
    </w:p>
    <w:p w14:paraId="06BABD47" w14:textId="77777777" w:rsidR="00A61645" w:rsidRDefault="00A61645" w:rsidP="00A61645">
      <w:pPr>
        <w:pStyle w:val="Paragrafoelenco"/>
        <w:numPr>
          <w:ilvl w:val="0"/>
          <w:numId w:val="32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di essere in regola con gli obblighi contributivi, previdenziali e fiscali previsti dalla normativa vigente; </w:t>
      </w:r>
    </w:p>
    <w:p w14:paraId="3F2B407F" w14:textId="77777777" w:rsidR="00A61645" w:rsidRDefault="00A61645" w:rsidP="00A61645">
      <w:pPr>
        <w:pStyle w:val="Paragrafoelenco"/>
        <w:numPr>
          <w:ilvl w:val="0"/>
          <w:numId w:val="32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di non trovarsi in condizioni ostative alla stipula di accordi, convenzioni o rapporti di fornitura con la Società Cooperativa Sociale Ciarapanì; </w:t>
      </w:r>
    </w:p>
    <w:p w14:paraId="6599358B" w14:textId="77777777" w:rsidR="00A61645" w:rsidRDefault="00A61645" w:rsidP="00A61645">
      <w:pPr>
        <w:pStyle w:val="Paragrafoelenco"/>
        <w:numPr>
          <w:ilvl w:val="0"/>
          <w:numId w:val="32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di non trovarsi in situazioni di conflitto di interessi, anche potenziale, rispetto alla presente procedura, al soggetto attuatore, ai beneficiari del progetto e agli altri soggetti coinvolti nell’attuazione dell’intervento; </w:t>
      </w:r>
    </w:p>
    <w:p w14:paraId="6B078021" w14:textId="393C9E7F" w:rsidR="00891CDA" w:rsidRDefault="00A61645" w:rsidP="00A61645">
      <w:pPr>
        <w:pStyle w:val="Paragrafoelenco"/>
        <w:numPr>
          <w:ilvl w:val="0"/>
          <w:numId w:val="32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>di possedere capacità organizzativa, amministrativa e commerciale adeguata alla gestione della fornitura richiesta dalla presente procedura.</w:t>
      </w:r>
    </w:p>
    <w:p w14:paraId="6C2B0D75" w14:textId="77777777" w:rsidR="00A61645" w:rsidRPr="00A61645" w:rsidRDefault="00A61645" w:rsidP="00A61645">
      <w:pPr>
        <w:pStyle w:val="Paragrafoelenco"/>
        <w:jc w:val="both"/>
        <w:rPr>
          <w:sz w:val="21"/>
          <w:szCs w:val="21"/>
        </w:rPr>
      </w:pPr>
    </w:p>
    <w:p w14:paraId="52462CD3" w14:textId="299FAAC9" w:rsidR="00C77B39" w:rsidRPr="00C77B39" w:rsidRDefault="00C77B39" w:rsidP="00A61645">
      <w:pPr>
        <w:spacing w:line="276" w:lineRule="auto"/>
        <w:jc w:val="both"/>
        <w:rPr>
          <w:b/>
          <w:bCs/>
          <w:sz w:val="21"/>
          <w:szCs w:val="21"/>
        </w:rPr>
      </w:pPr>
      <w:r w:rsidRPr="00C77B39">
        <w:rPr>
          <w:b/>
          <w:bCs/>
          <w:sz w:val="21"/>
          <w:szCs w:val="21"/>
        </w:rPr>
        <w:t>2. Disponibilità alla fornitura</w:t>
      </w:r>
      <w:r w:rsidR="00A61645">
        <w:rPr>
          <w:b/>
          <w:bCs/>
          <w:sz w:val="21"/>
          <w:szCs w:val="21"/>
        </w:rPr>
        <w:t xml:space="preserve"> </w:t>
      </w:r>
      <w:r w:rsidR="00A61645" w:rsidRPr="00A61645">
        <w:rPr>
          <w:b/>
          <w:bCs/>
          <w:sz w:val="21"/>
          <w:szCs w:val="21"/>
        </w:rPr>
        <w:t>di strumenti di acquisto vincolati</w:t>
      </w:r>
    </w:p>
    <w:p w14:paraId="753474C5" w14:textId="77777777" w:rsidR="00A61645" w:rsidRPr="00A61645" w:rsidRDefault="00A61645" w:rsidP="00A61645">
      <w:p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di avere la capacità di rendere disponibili </w:t>
      </w:r>
      <w:r w:rsidRPr="00A61645">
        <w:rPr>
          <w:b/>
          <w:bCs/>
          <w:sz w:val="21"/>
          <w:szCs w:val="21"/>
        </w:rPr>
        <w:t>card, carte acquisto, buoni spesa vincolati o strumenti equivalenti</w:t>
      </w:r>
      <w:r w:rsidRPr="00A61645">
        <w:rPr>
          <w:sz w:val="21"/>
          <w:szCs w:val="21"/>
        </w:rPr>
        <w:t>, acquistabili dalla Società Cooperativa Sociale Ciarapanì per l’importo autorizzato in favore del beneficiario o del nucleo beneficiario individuato.</w:t>
      </w:r>
    </w:p>
    <w:p w14:paraId="7870983B" w14:textId="77777777" w:rsidR="00A61645" w:rsidRPr="00A61645" w:rsidRDefault="00A61645" w:rsidP="00A61645">
      <w:p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>Dichiara inoltre di essere disponibile a consentire l’utilizzo dei suddetti strumenti esclusivamente per l’acquisto di beni riconducibili alle categorie previste dall’Invito, tra cui, a titolo indicativo e non esaustivo:</w:t>
      </w:r>
    </w:p>
    <w:p w14:paraId="128D1A94" w14:textId="77777777" w:rsidR="00A61645" w:rsidRPr="00A61645" w:rsidRDefault="00A61645" w:rsidP="00A61645">
      <w:pPr>
        <w:numPr>
          <w:ilvl w:val="0"/>
          <w:numId w:val="33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letti, reti e materassi; </w:t>
      </w:r>
    </w:p>
    <w:p w14:paraId="4A415F14" w14:textId="77777777" w:rsidR="00A61645" w:rsidRPr="00A61645" w:rsidRDefault="00A61645" w:rsidP="00A61645">
      <w:pPr>
        <w:numPr>
          <w:ilvl w:val="0"/>
          <w:numId w:val="33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armadi, cassettiere e comodini; </w:t>
      </w:r>
    </w:p>
    <w:p w14:paraId="48E96EC3" w14:textId="77777777" w:rsidR="00A61645" w:rsidRPr="00A61645" w:rsidRDefault="00A61645" w:rsidP="00A61645">
      <w:pPr>
        <w:numPr>
          <w:ilvl w:val="0"/>
          <w:numId w:val="33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tavoli, sedie e mobili per la zona giorno; </w:t>
      </w:r>
    </w:p>
    <w:p w14:paraId="3E4B0947" w14:textId="77777777" w:rsidR="00A61645" w:rsidRPr="00A61645" w:rsidRDefault="00A61645" w:rsidP="00A61645">
      <w:pPr>
        <w:numPr>
          <w:ilvl w:val="0"/>
          <w:numId w:val="33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cucine componibili, blocchi cucina o elementi cucina; </w:t>
      </w:r>
    </w:p>
    <w:p w14:paraId="5FAFCBD9" w14:textId="77777777" w:rsidR="00A61645" w:rsidRPr="00A61645" w:rsidRDefault="00A61645" w:rsidP="00A61645">
      <w:pPr>
        <w:numPr>
          <w:ilvl w:val="0"/>
          <w:numId w:val="33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elettrodomestici essenziali; </w:t>
      </w:r>
    </w:p>
    <w:p w14:paraId="762C229D" w14:textId="77777777" w:rsidR="00A61645" w:rsidRPr="00A61645" w:rsidRDefault="00A61645" w:rsidP="00A61645">
      <w:pPr>
        <w:numPr>
          <w:ilvl w:val="0"/>
          <w:numId w:val="33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mobili contenitori e dotazioni funzionali di servizio; </w:t>
      </w:r>
    </w:p>
    <w:p w14:paraId="1638D8A0" w14:textId="77777777" w:rsidR="00A61645" w:rsidRPr="00A61645" w:rsidRDefault="00A61645" w:rsidP="00A61645">
      <w:pPr>
        <w:numPr>
          <w:ilvl w:val="0"/>
          <w:numId w:val="33"/>
        </w:num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 xml:space="preserve">ulteriori arredi e dotazioni essenziali strettamente funzionali all’allestimento abitativo. </w:t>
      </w:r>
    </w:p>
    <w:p w14:paraId="1DDB21B5" w14:textId="77777777" w:rsidR="00A61645" w:rsidRPr="00A61645" w:rsidRDefault="00A61645" w:rsidP="00A61645">
      <w:pPr>
        <w:spacing w:line="276" w:lineRule="auto"/>
        <w:jc w:val="both"/>
        <w:rPr>
          <w:sz w:val="21"/>
          <w:szCs w:val="21"/>
        </w:rPr>
      </w:pPr>
      <w:r w:rsidRPr="00A61645">
        <w:rPr>
          <w:sz w:val="21"/>
          <w:szCs w:val="21"/>
        </w:rPr>
        <w:t>I beni acquistabili mediante card, carta acquisto, buono spesa vincolato o strumento equivalente dovranno essere nuovi, idonei all’uso abitativo ordinario, coerenti con le finalità progettuali e conformi alla normativa vigente applicabile.</w:t>
      </w:r>
    </w:p>
    <w:p w14:paraId="0F134ECD" w14:textId="77777777" w:rsidR="00891CDA" w:rsidRPr="00B43BB4" w:rsidRDefault="00891CDA" w:rsidP="00E41FD5">
      <w:pPr>
        <w:jc w:val="both"/>
        <w:rPr>
          <w:sz w:val="21"/>
          <w:szCs w:val="21"/>
        </w:rPr>
      </w:pPr>
    </w:p>
    <w:p w14:paraId="7C5AD2D7" w14:textId="77777777" w:rsidR="00C77B39" w:rsidRPr="00C77B39" w:rsidRDefault="00C77B39" w:rsidP="00971909">
      <w:pPr>
        <w:spacing w:line="276" w:lineRule="auto"/>
        <w:jc w:val="both"/>
        <w:rPr>
          <w:b/>
          <w:bCs/>
          <w:sz w:val="21"/>
          <w:szCs w:val="21"/>
        </w:rPr>
      </w:pPr>
      <w:r w:rsidRPr="00C77B39">
        <w:rPr>
          <w:b/>
          <w:bCs/>
          <w:sz w:val="21"/>
          <w:szCs w:val="21"/>
        </w:rPr>
        <w:t>3. Catalogo/listino e pacchetti</w:t>
      </w:r>
    </w:p>
    <w:p w14:paraId="07077FEE" w14:textId="77777777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di impegnarsi a trasmettere un catalogo/listino contenente beni disponibili o approvvigionabili e acquistabili mediante card, carta acquisto, buono spesa vincolato o strumento equivalente, con indicazione, ove possibile, di:</w:t>
      </w:r>
    </w:p>
    <w:p w14:paraId="45C3897A" w14:textId="77777777" w:rsidR="00971909" w:rsidRPr="00971909" w:rsidRDefault="00971909" w:rsidP="00971909">
      <w:pPr>
        <w:numPr>
          <w:ilvl w:val="0"/>
          <w:numId w:val="34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categoria del bene; </w:t>
      </w:r>
    </w:p>
    <w:p w14:paraId="797DFA1D" w14:textId="77777777" w:rsidR="00971909" w:rsidRPr="00971909" w:rsidRDefault="00971909" w:rsidP="00971909">
      <w:pPr>
        <w:numPr>
          <w:ilvl w:val="0"/>
          <w:numId w:val="34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descrizione sintetica; </w:t>
      </w:r>
    </w:p>
    <w:p w14:paraId="70F120D8" w14:textId="77777777" w:rsidR="00971909" w:rsidRPr="00971909" w:rsidRDefault="00971909" w:rsidP="00971909">
      <w:pPr>
        <w:numPr>
          <w:ilvl w:val="0"/>
          <w:numId w:val="34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caratteristiche principali; </w:t>
      </w:r>
    </w:p>
    <w:p w14:paraId="6D85F77A" w14:textId="77777777" w:rsidR="00971909" w:rsidRPr="00971909" w:rsidRDefault="00971909" w:rsidP="00971909">
      <w:pPr>
        <w:numPr>
          <w:ilvl w:val="0"/>
          <w:numId w:val="34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marca/modello, ove disponibile; </w:t>
      </w:r>
    </w:p>
    <w:p w14:paraId="4773EAA5" w14:textId="77777777" w:rsidR="00971909" w:rsidRPr="00971909" w:rsidRDefault="00971909" w:rsidP="00971909">
      <w:pPr>
        <w:numPr>
          <w:ilvl w:val="0"/>
          <w:numId w:val="34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prezzo IVA inclusa; </w:t>
      </w:r>
    </w:p>
    <w:p w14:paraId="44FDA85D" w14:textId="77777777" w:rsidR="00971909" w:rsidRPr="00971909" w:rsidRDefault="00971909" w:rsidP="00971909">
      <w:pPr>
        <w:numPr>
          <w:ilvl w:val="0"/>
          <w:numId w:val="34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lastRenderedPageBreak/>
        <w:t xml:space="preserve">tempi indicativi di disponibilità o approvvigionamento; </w:t>
      </w:r>
    </w:p>
    <w:p w14:paraId="5230CB41" w14:textId="77777777" w:rsidR="00971909" w:rsidRPr="00971909" w:rsidRDefault="00971909" w:rsidP="00971909">
      <w:pPr>
        <w:numPr>
          <w:ilvl w:val="0"/>
          <w:numId w:val="34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condizioni di consegna; </w:t>
      </w:r>
    </w:p>
    <w:p w14:paraId="34F263CA" w14:textId="77777777" w:rsidR="00971909" w:rsidRPr="00971909" w:rsidRDefault="00971909" w:rsidP="00971909">
      <w:pPr>
        <w:numPr>
          <w:ilvl w:val="0"/>
          <w:numId w:val="34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condizioni di montaggio, installazione o posizionamento, ove previste; </w:t>
      </w:r>
    </w:p>
    <w:p w14:paraId="51EB1ACB" w14:textId="77777777" w:rsidR="00971909" w:rsidRPr="00971909" w:rsidRDefault="00971909" w:rsidP="00971909">
      <w:pPr>
        <w:numPr>
          <w:ilvl w:val="0"/>
          <w:numId w:val="34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condizioni di garanzia e assistenza, ove previste. </w:t>
      </w:r>
    </w:p>
    <w:p w14:paraId="72969BE0" w14:textId="77777777" w:rsidR="00971909" w:rsidRDefault="00971909" w:rsidP="00971909">
      <w:pPr>
        <w:spacing w:line="276" w:lineRule="auto"/>
        <w:jc w:val="both"/>
        <w:rPr>
          <w:sz w:val="21"/>
          <w:szCs w:val="21"/>
        </w:rPr>
      </w:pPr>
    </w:p>
    <w:p w14:paraId="436FB27D" w14:textId="76B75722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L’operatore economico si impegna inoltre a indicare, ove disponibili, </w:t>
      </w:r>
      <w:r w:rsidRPr="00971909">
        <w:rPr>
          <w:b/>
          <w:bCs/>
          <w:sz w:val="21"/>
          <w:szCs w:val="21"/>
        </w:rPr>
        <w:t>2-3 tipologie di prodotto per ciascuna categoria principale</w:t>
      </w:r>
      <w:r w:rsidRPr="00971909">
        <w:rPr>
          <w:sz w:val="21"/>
          <w:szCs w:val="21"/>
        </w:rPr>
        <w:t xml:space="preserve"> e a proporre eventuali </w:t>
      </w:r>
      <w:r w:rsidRPr="00971909">
        <w:rPr>
          <w:b/>
          <w:bCs/>
          <w:sz w:val="21"/>
          <w:szCs w:val="21"/>
        </w:rPr>
        <w:t>pacchetti orientativi per zona della casa</w:t>
      </w:r>
      <w:r w:rsidRPr="00971909">
        <w:rPr>
          <w:sz w:val="21"/>
          <w:szCs w:val="21"/>
        </w:rPr>
        <w:t>, quali, a titolo esemplificativo:</w:t>
      </w:r>
    </w:p>
    <w:p w14:paraId="2F1F4FF6" w14:textId="77777777" w:rsidR="00971909" w:rsidRPr="00971909" w:rsidRDefault="00971909" w:rsidP="00971909">
      <w:pPr>
        <w:numPr>
          <w:ilvl w:val="0"/>
          <w:numId w:val="35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camera da letto; </w:t>
      </w:r>
    </w:p>
    <w:p w14:paraId="5F4B4F15" w14:textId="77777777" w:rsidR="00971909" w:rsidRPr="00971909" w:rsidRDefault="00971909" w:rsidP="00971909">
      <w:pPr>
        <w:numPr>
          <w:ilvl w:val="0"/>
          <w:numId w:val="35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cameretta; </w:t>
      </w:r>
    </w:p>
    <w:p w14:paraId="6725B3BD" w14:textId="77777777" w:rsidR="00971909" w:rsidRPr="00971909" w:rsidRDefault="00971909" w:rsidP="00971909">
      <w:pPr>
        <w:numPr>
          <w:ilvl w:val="0"/>
          <w:numId w:val="35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cucina; </w:t>
      </w:r>
    </w:p>
    <w:p w14:paraId="2C6D5512" w14:textId="77777777" w:rsidR="00971909" w:rsidRPr="00971909" w:rsidRDefault="00971909" w:rsidP="00971909">
      <w:pPr>
        <w:numPr>
          <w:ilvl w:val="0"/>
          <w:numId w:val="35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soggiorno; </w:t>
      </w:r>
    </w:p>
    <w:p w14:paraId="79654D3B" w14:textId="77777777" w:rsidR="00971909" w:rsidRPr="00971909" w:rsidRDefault="00971909" w:rsidP="00971909">
      <w:pPr>
        <w:numPr>
          <w:ilvl w:val="0"/>
          <w:numId w:val="35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lavanderia/bagno, ove pertinente; </w:t>
      </w:r>
    </w:p>
    <w:p w14:paraId="3E50CB64" w14:textId="77777777" w:rsidR="00971909" w:rsidRPr="00971909" w:rsidRDefault="00971909" w:rsidP="00971909">
      <w:pPr>
        <w:numPr>
          <w:ilvl w:val="0"/>
          <w:numId w:val="35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pacchetto base abitazione. </w:t>
      </w:r>
    </w:p>
    <w:p w14:paraId="2EC187DD" w14:textId="77777777" w:rsidR="00971909" w:rsidRDefault="00971909" w:rsidP="00971909">
      <w:pPr>
        <w:spacing w:line="276" w:lineRule="auto"/>
        <w:jc w:val="both"/>
        <w:rPr>
          <w:sz w:val="21"/>
          <w:szCs w:val="21"/>
        </w:rPr>
      </w:pPr>
    </w:p>
    <w:p w14:paraId="3C979804" w14:textId="16E6C934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I pacchetti avranno valore orientativo e non vincolante. La scelta finale dei beni acquistabili sarà definita in relazione al fabbisogno rilevato, al valore autorizzato, alle caratteristiche dell’abitazione e all’autorizzazione della Società Cooperativa Sociale Ciarapanì.</w:t>
      </w:r>
    </w:p>
    <w:p w14:paraId="683E3ADB" w14:textId="77777777" w:rsidR="00B43BB4" w:rsidRDefault="00B43BB4" w:rsidP="00E41FD5">
      <w:pPr>
        <w:jc w:val="both"/>
        <w:rPr>
          <w:b/>
          <w:bCs/>
          <w:sz w:val="21"/>
          <w:szCs w:val="21"/>
        </w:rPr>
      </w:pPr>
    </w:p>
    <w:p w14:paraId="3D31F286" w14:textId="77777777" w:rsidR="00C77B39" w:rsidRPr="00C77B39" w:rsidRDefault="00C77B39" w:rsidP="00971909">
      <w:pPr>
        <w:spacing w:line="276" w:lineRule="auto"/>
        <w:jc w:val="both"/>
        <w:rPr>
          <w:b/>
          <w:bCs/>
          <w:sz w:val="21"/>
          <w:szCs w:val="21"/>
        </w:rPr>
      </w:pPr>
      <w:r w:rsidRPr="00C77B39">
        <w:rPr>
          <w:b/>
          <w:bCs/>
          <w:sz w:val="21"/>
          <w:szCs w:val="21"/>
        </w:rPr>
        <w:t>4. Natura della short list</w:t>
      </w:r>
    </w:p>
    <w:p w14:paraId="3842A457" w14:textId="77777777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di essere consapevole e di accettare che l’inserimento nella short list:</w:t>
      </w:r>
    </w:p>
    <w:p w14:paraId="6FA76C81" w14:textId="77777777" w:rsidR="00971909" w:rsidRPr="00971909" w:rsidRDefault="00971909" w:rsidP="00971909">
      <w:pPr>
        <w:numPr>
          <w:ilvl w:val="0"/>
          <w:numId w:val="36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costituisce affidamento di fornitura; </w:t>
      </w:r>
    </w:p>
    <w:p w14:paraId="04FA74F9" w14:textId="77777777" w:rsidR="00971909" w:rsidRPr="00971909" w:rsidRDefault="00971909" w:rsidP="00971909">
      <w:pPr>
        <w:numPr>
          <w:ilvl w:val="0"/>
          <w:numId w:val="36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determina aggiudicazione; </w:t>
      </w:r>
    </w:p>
    <w:p w14:paraId="17661B59" w14:textId="77777777" w:rsidR="00971909" w:rsidRPr="00971909" w:rsidRDefault="00971909" w:rsidP="00971909">
      <w:pPr>
        <w:numPr>
          <w:ilvl w:val="0"/>
          <w:numId w:val="36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comporta formazione di graduatoria; </w:t>
      </w:r>
    </w:p>
    <w:p w14:paraId="4333E339" w14:textId="77777777" w:rsidR="00971909" w:rsidRPr="00971909" w:rsidRDefault="00971909" w:rsidP="00971909">
      <w:pPr>
        <w:numPr>
          <w:ilvl w:val="0"/>
          <w:numId w:val="36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comporta attribuzione di punteggi tecnici o economici; </w:t>
      </w:r>
    </w:p>
    <w:p w14:paraId="38A0DCE5" w14:textId="77777777" w:rsidR="00971909" w:rsidRPr="00971909" w:rsidRDefault="00971909" w:rsidP="00971909">
      <w:pPr>
        <w:numPr>
          <w:ilvl w:val="0"/>
          <w:numId w:val="36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attribuisce esclusiva; </w:t>
      </w:r>
    </w:p>
    <w:p w14:paraId="0E471935" w14:textId="77777777" w:rsidR="00971909" w:rsidRPr="00971909" w:rsidRDefault="00971909" w:rsidP="00971909">
      <w:pPr>
        <w:numPr>
          <w:ilvl w:val="0"/>
          <w:numId w:val="36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garantisce volumi minimi di acquisto; </w:t>
      </w:r>
    </w:p>
    <w:p w14:paraId="589EBBD4" w14:textId="77777777" w:rsidR="00971909" w:rsidRPr="00971909" w:rsidRDefault="00971909" w:rsidP="00971909">
      <w:pPr>
        <w:numPr>
          <w:ilvl w:val="0"/>
          <w:numId w:val="36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attribuisce alcun diritto all’affidamento di forniture; </w:t>
      </w:r>
    </w:p>
    <w:p w14:paraId="5C9888FC" w14:textId="77777777" w:rsidR="00971909" w:rsidRPr="00971909" w:rsidRDefault="00971909" w:rsidP="00971909">
      <w:pPr>
        <w:numPr>
          <w:ilvl w:val="0"/>
          <w:numId w:val="36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comporta alcun obbligo di acquisto da parte della Società Cooperativa Sociale Ciarapanì. </w:t>
      </w:r>
    </w:p>
    <w:p w14:paraId="62CC04A3" w14:textId="77777777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L’eventuale utilizzo degli strumenti di acquisto vincolati dipenderà dal fabbisogno rilevato dagli operatori sociali/mediatori, dall’autorizzazione del soggetto attuatore, dal valore della dote arredo autorizzata, dalle esigenze progettuali e dalle modalità operative definite dalla Società Cooperativa Sociale Ciarapanì.</w:t>
      </w:r>
    </w:p>
    <w:p w14:paraId="0917F181" w14:textId="77777777" w:rsidR="00C77B39" w:rsidRDefault="00C77B39" w:rsidP="00C77B39">
      <w:pPr>
        <w:jc w:val="both"/>
        <w:rPr>
          <w:sz w:val="21"/>
          <w:szCs w:val="21"/>
        </w:rPr>
      </w:pPr>
    </w:p>
    <w:p w14:paraId="6076C49D" w14:textId="2C0B96EF" w:rsidR="00971909" w:rsidRPr="00971909" w:rsidRDefault="00C77B39" w:rsidP="00971909">
      <w:pPr>
        <w:spacing w:line="276" w:lineRule="auto"/>
        <w:jc w:val="both"/>
        <w:rPr>
          <w:b/>
          <w:bCs/>
          <w:sz w:val="21"/>
          <w:szCs w:val="21"/>
        </w:rPr>
      </w:pPr>
      <w:r w:rsidRPr="00C77B39">
        <w:rPr>
          <w:b/>
          <w:bCs/>
          <w:sz w:val="21"/>
          <w:szCs w:val="21"/>
        </w:rPr>
        <w:t xml:space="preserve">5. </w:t>
      </w:r>
      <w:r w:rsidR="00971909" w:rsidRPr="00971909">
        <w:rPr>
          <w:b/>
          <w:bCs/>
          <w:sz w:val="21"/>
          <w:szCs w:val="21"/>
        </w:rPr>
        <w:t>Accettazione delle card, carte acquisto, buoni spesa vincolati o strumenti equivalenti</w:t>
      </w:r>
    </w:p>
    <w:p w14:paraId="47619639" w14:textId="77777777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di impegnarsi, in caso di inserimento nella short list e di individuazione da parte della Società Cooperativa Sociale Ciarapanì, a rendere disponibili </w:t>
      </w:r>
      <w:r w:rsidRPr="00971909">
        <w:rPr>
          <w:b/>
          <w:bCs/>
          <w:sz w:val="21"/>
          <w:szCs w:val="21"/>
        </w:rPr>
        <w:t>card, carte acquisto, buoni spesa vincolati o strumenti equivalenti</w:t>
      </w:r>
      <w:r w:rsidRPr="00971909">
        <w:rPr>
          <w:sz w:val="21"/>
          <w:szCs w:val="21"/>
        </w:rPr>
        <w:t xml:space="preserve"> acquistabili dal soggetto attuatore per l’importo autorizzato in favore del beneficiario o del nucleo beneficiario individuato.</w:t>
      </w:r>
    </w:p>
    <w:p w14:paraId="05CCE4B9" w14:textId="77777777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Dichiara di essere consapevole che la card, carta acquisto, buono spesa vincolato o strumento equivalente:</w:t>
      </w:r>
    </w:p>
    <w:p w14:paraId="206F42C8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è collegato al beneficiario o al nucleo beneficiario indicato; </w:t>
      </w:r>
    </w:p>
    <w:p w14:paraId="6761C79F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è riferito a una specifica autorizzazione di spesa; </w:t>
      </w:r>
    </w:p>
    <w:p w14:paraId="2D341E37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costituisce denaro contante; </w:t>
      </w:r>
    </w:p>
    <w:p w14:paraId="4377FCB2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è cedibile; </w:t>
      </w:r>
    </w:p>
    <w:p w14:paraId="6D2614E6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è trasferibile; </w:t>
      </w:r>
    </w:p>
    <w:p w14:paraId="68FCAC65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lastRenderedPageBreak/>
        <w:t xml:space="preserve">non è monetizzabile; </w:t>
      </w:r>
    </w:p>
    <w:p w14:paraId="406E8DA9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non può essere convertito in rimborso o anticipazione in favore del beneficiario; </w:t>
      </w:r>
    </w:p>
    <w:p w14:paraId="6C3D669B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può essere utilizzato esclusivamente entro il valore massimo autorizzato; </w:t>
      </w:r>
    </w:p>
    <w:p w14:paraId="0A963CD3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può essere utilizzato esclusivamente per beni coerenti con il fabbisogno rilevato, con le categorie ammissibili e con le finalità progettuali; </w:t>
      </w:r>
    </w:p>
    <w:p w14:paraId="40A82F83" w14:textId="77777777" w:rsidR="00971909" w:rsidRPr="00971909" w:rsidRDefault="00971909" w:rsidP="00971909">
      <w:pPr>
        <w:numPr>
          <w:ilvl w:val="0"/>
          <w:numId w:val="37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deve essere identificabile, tracciabile e associabile al beneficiario o al nucleo beneficiario autorizzato. </w:t>
      </w:r>
    </w:p>
    <w:p w14:paraId="0F338BA9" w14:textId="77777777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Eventuali beni non autorizzati, eccedenti il valore della card, carta acquisto, buono spesa vincolato o strumento equivalente, oppure non coerenti con il fabbisogno validato, non potranno essere posti a carico del progetto né richiesti alla Società Cooperativa Sociale Ciarapanì.</w:t>
      </w:r>
    </w:p>
    <w:p w14:paraId="5877A753" w14:textId="77777777" w:rsidR="00C77B39" w:rsidRPr="00C77B39" w:rsidRDefault="00C77B39" w:rsidP="00C77B39">
      <w:pPr>
        <w:jc w:val="both"/>
        <w:rPr>
          <w:sz w:val="21"/>
          <w:szCs w:val="21"/>
        </w:rPr>
      </w:pPr>
    </w:p>
    <w:p w14:paraId="0C820CAC" w14:textId="77777777" w:rsidR="00C77B39" w:rsidRPr="00C77B39" w:rsidRDefault="00C77B39" w:rsidP="00971909">
      <w:pPr>
        <w:spacing w:line="276" w:lineRule="auto"/>
        <w:jc w:val="both"/>
        <w:rPr>
          <w:b/>
          <w:bCs/>
          <w:sz w:val="21"/>
          <w:szCs w:val="21"/>
        </w:rPr>
      </w:pPr>
      <w:r w:rsidRPr="00C77B39">
        <w:rPr>
          <w:b/>
          <w:bCs/>
          <w:sz w:val="21"/>
          <w:szCs w:val="21"/>
        </w:rPr>
        <w:t>6. Fatturazione e pagamento</w:t>
      </w:r>
    </w:p>
    <w:p w14:paraId="587ECA20" w14:textId="77777777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di essere consapevole e di accettare che le fatture relative all’acquisto delle </w:t>
      </w:r>
      <w:r w:rsidRPr="00971909">
        <w:rPr>
          <w:b/>
          <w:bCs/>
          <w:sz w:val="21"/>
          <w:szCs w:val="21"/>
        </w:rPr>
        <w:t>card, carte acquisto, buoni spesa vincolati o strumenti equivalenti</w:t>
      </w:r>
      <w:r w:rsidRPr="00971909">
        <w:rPr>
          <w:sz w:val="21"/>
          <w:szCs w:val="21"/>
        </w:rPr>
        <w:t xml:space="preserve"> dovranno essere intestate alla </w:t>
      </w:r>
      <w:r w:rsidRPr="00971909">
        <w:rPr>
          <w:b/>
          <w:bCs/>
          <w:sz w:val="21"/>
          <w:szCs w:val="21"/>
        </w:rPr>
        <w:t>Società Cooperativa Sociale Ciarapanì</w:t>
      </w:r>
      <w:r w:rsidRPr="00971909">
        <w:rPr>
          <w:sz w:val="21"/>
          <w:szCs w:val="21"/>
        </w:rPr>
        <w:t>, quale soggetto attuatore che autorizza la dote arredo nell’ambito del progetto.</w:t>
      </w:r>
    </w:p>
    <w:p w14:paraId="131D1D6C" w14:textId="77777777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Ciascuna fattura dovrà riportare almeno:</w:t>
      </w:r>
    </w:p>
    <w:p w14:paraId="5EFE6C02" w14:textId="77777777" w:rsidR="00971909" w:rsidRPr="00971909" w:rsidRDefault="00971909" w:rsidP="00971909">
      <w:pPr>
        <w:numPr>
          <w:ilvl w:val="0"/>
          <w:numId w:val="38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nominativo del beneficiario o del nucleo beneficiario associato alla card, carta acquisto, buono spesa vincolato o strumento equivalente; </w:t>
      </w:r>
    </w:p>
    <w:p w14:paraId="61827645" w14:textId="77777777" w:rsidR="00971909" w:rsidRPr="00971909" w:rsidRDefault="00971909" w:rsidP="00971909">
      <w:pPr>
        <w:numPr>
          <w:ilvl w:val="0"/>
          <w:numId w:val="38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codice identificativo della card, carta acquisto, buono spesa vincolato o strumento equivalente, ove disponibile; </w:t>
      </w:r>
    </w:p>
    <w:p w14:paraId="65002455" w14:textId="77777777" w:rsidR="00971909" w:rsidRPr="00971909" w:rsidRDefault="00971909" w:rsidP="00971909">
      <w:pPr>
        <w:numPr>
          <w:ilvl w:val="0"/>
          <w:numId w:val="38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riferimento all’autorizzazione di spesa; </w:t>
      </w:r>
    </w:p>
    <w:p w14:paraId="517EC6F7" w14:textId="77777777" w:rsidR="00971909" w:rsidRPr="00971909" w:rsidRDefault="00971909" w:rsidP="00971909">
      <w:pPr>
        <w:numPr>
          <w:ilvl w:val="0"/>
          <w:numId w:val="38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riferimento al progetto; </w:t>
      </w:r>
    </w:p>
    <w:p w14:paraId="07A3D5C3" w14:textId="77777777" w:rsidR="00971909" w:rsidRPr="00971909" w:rsidRDefault="00971909" w:rsidP="00971909">
      <w:pPr>
        <w:numPr>
          <w:ilvl w:val="0"/>
          <w:numId w:val="38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CUP </w:t>
      </w:r>
      <w:r w:rsidRPr="00971909">
        <w:rPr>
          <w:b/>
          <w:bCs/>
          <w:sz w:val="21"/>
          <w:szCs w:val="21"/>
        </w:rPr>
        <w:t>J81H24000040006</w:t>
      </w:r>
      <w:r w:rsidRPr="00971909">
        <w:rPr>
          <w:sz w:val="21"/>
          <w:szCs w:val="21"/>
        </w:rPr>
        <w:t xml:space="preserve">; </w:t>
      </w:r>
    </w:p>
    <w:p w14:paraId="334C6020" w14:textId="77777777" w:rsidR="00971909" w:rsidRPr="00971909" w:rsidRDefault="00971909" w:rsidP="00971909">
      <w:pPr>
        <w:numPr>
          <w:ilvl w:val="0"/>
          <w:numId w:val="38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CIG </w:t>
      </w:r>
      <w:r w:rsidRPr="00971909">
        <w:rPr>
          <w:b/>
          <w:bCs/>
          <w:sz w:val="21"/>
          <w:szCs w:val="21"/>
        </w:rPr>
        <w:t>B18697263B</w:t>
      </w:r>
      <w:r w:rsidRPr="00971909">
        <w:rPr>
          <w:sz w:val="21"/>
          <w:szCs w:val="21"/>
        </w:rPr>
        <w:t xml:space="preserve">; </w:t>
      </w:r>
    </w:p>
    <w:p w14:paraId="14106DA4" w14:textId="77777777" w:rsidR="00971909" w:rsidRPr="00971909" w:rsidRDefault="00971909" w:rsidP="00971909">
      <w:pPr>
        <w:numPr>
          <w:ilvl w:val="0"/>
          <w:numId w:val="38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descrizione della card, carta acquisto, buono spesa vincolato o strumento equivalente acquistato; </w:t>
      </w:r>
    </w:p>
    <w:p w14:paraId="554AE107" w14:textId="77777777" w:rsidR="00971909" w:rsidRPr="00971909" w:rsidRDefault="00971909" w:rsidP="00971909">
      <w:pPr>
        <w:numPr>
          <w:ilvl w:val="0"/>
          <w:numId w:val="38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importo autorizzato e associato al beneficiario o al nucleo beneficiario. </w:t>
      </w:r>
    </w:p>
    <w:p w14:paraId="2F3318DF" w14:textId="77777777" w:rsidR="00971909" w:rsidRDefault="00971909" w:rsidP="00971909">
      <w:pPr>
        <w:spacing w:line="276" w:lineRule="auto"/>
        <w:jc w:val="both"/>
        <w:rPr>
          <w:sz w:val="21"/>
          <w:szCs w:val="21"/>
        </w:rPr>
      </w:pPr>
    </w:p>
    <w:p w14:paraId="34A7A914" w14:textId="498284F2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Il pagamento sarà effettuato dalla Società Cooperativa Sociale Ciarapanì mediante strumenti tracciabili e previa verifica:</w:t>
      </w:r>
    </w:p>
    <w:p w14:paraId="1F0E2E72" w14:textId="77777777" w:rsidR="00971909" w:rsidRPr="00971909" w:rsidRDefault="00971909" w:rsidP="00971909">
      <w:pPr>
        <w:numPr>
          <w:ilvl w:val="0"/>
          <w:numId w:val="39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della coerenza dell’importo fatturato con l’importo autorizzato; </w:t>
      </w:r>
    </w:p>
    <w:p w14:paraId="7E189E82" w14:textId="77777777" w:rsidR="00971909" w:rsidRPr="00971909" w:rsidRDefault="00971909" w:rsidP="00971909">
      <w:pPr>
        <w:numPr>
          <w:ilvl w:val="0"/>
          <w:numId w:val="39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della regolare messa a disposizione della card, carta acquisto, buono spesa vincolato o strumento equivalente; </w:t>
      </w:r>
    </w:p>
    <w:p w14:paraId="1185CBED" w14:textId="77777777" w:rsidR="00971909" w:rsidRPr="00971909" w:rsidRDefault="00971909" w:rsidP="00971909">
      <w:pPr>
        <w:numPr>
          <w:ilvl w:val="0"/>
          <w:numId w:val="39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della documentazione relativa all’utilizzo della card, carta acquisto, buono spesa vincolato o strumento equivalente; </w:t>
      </w:r>
    </w:p>
    <w:p w14:paraId="54ED0FC0" w14:textId="77777777" w:rsidR="00971909" w:rsidRPr="00971909" w:rsidRDefault="00971909" w:rsidP="00971909">
      <w:pPr>
        <w:numPr>
          <w:ilvl w:val="0"/>
          <w:numId w:val="39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della documentazione relativa ai beni acquistati e consegnati al beneficiario; </w:t>
      </w:r>
    </w:p>
    <w:p w14:paraId="25820B9F" w14:textId="77777777" w:rsidR="00971909" w:rsidRPr="00971909" w:rsidRDefault="00971909" w:rsidP="00971909">
      <w:pPr>
        <w:numPr>
          <w:ilvl w:val="0"/>
          <w:numId w:val="39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della completezza della documentazione prodotta. </w:t>
      </w:r>
    </w:p>
    <w:p w14:paraId="09294607" w14:textId="77777777" w:rsidR="00971909" w:rsidRDefault="00971909" w:rsidP="00971909">
      <w:pPr>
        <w:spacing w:line="276" w:lineRule="auto"/>
        <w:jc w:val="both"/>
        <w:rPr>
          <w:sz w:val="21"/>
          <w:szCs w:val="21"/>
        </w:rPr>
      </w:pPr>
    </w:p>
    <w:p w14:paraId="0904A88F" w14:textId="564DFE80" w:rsid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Il beneficiario non dovrà anticipare somme di denaro per l’utilizzo della card, carta acquisto, buono spesa vincolato o strumento equivalente. Tale strumento non potrà essere convertito in denaro, rimborsato, ceduto o utilizzato per beni diversi da quelli autorizzati.</w:t>
      </w:r>
    </w:p>
    <w:p w14:paraId="68944854" w14:textId="77777777" w:rsidR="001402C1" w:rsidRDefault="001402C1" w:rsidP="00971909">
      <w:pPr>
        <w:spacing w:line="276" w:lineRule="auto"/>
        <w:jc w:val="both"/>
        <w:rPr>
          <w:sz w:val="21"/>
          <w:szCs w:val="21"/>
        </w:rPr>
      </w:pPr>
    </w:p>
    <w:p w14:paraId="09921575" w14:textId="77777777" w:rsidR="001402C1" w:rsidRDefault="001402C1" w:rsidP="00971909">
      <w:pPr>
        <w:spacing w:line="276" w:lineRule="auto"/>
        <w:jc w:val="both"/>
        <w:rPr>
          <w:sz w:val="21"/>
          <w:szCs w:val="21"/>
        </w:rPr>
      </w:pPr>
    </w:p>
    <w:p w14:paraId="7823B1DF" w14:textId="77777777" w:rsidR="001402C1" w:rsidRPr="00971909" w:rsidRDefault="001402C1" w:rsidP="00971909">
      <w:pPr>
        <w:spacing w:line="276" w:lineRule="auto"/>
        <w:jc w:val="both"/>
        <w:rPr>
          <w:sz w:val="21"/>
          <w:szCs w:val="21"/>
        </w:rPr>
      </w:pPr>
    </w:p>
    <w:p w14:paraId="4E6F29C7" w14:textId="77777777" w:rsidR="00C77B39" w:rsidRDefault="00C77B39" w:rsidP="00E41FD5">
      <w:pPr>
        <w:jc w:val="both"/>
        <w:rPr>
          <w:sz w:val="21"/>
          <w:szCs w:val="21"/>
        </w:rPr>
      </w:pPr>
    </w:p>
    <w:p w14:paraId="240D552C" w14:textId="77777777" w:rsidR="00C77B39" w:rsidRPr="00C77B39" w:rsidRDefault="00C77B39" w:rsidP="00971909">
      <w:pPr>
        <w:spacing w:line="276" w:lineRule="auto"/>
        <w:jc w:val="both"/>
        <w:rPr>
          <w:b/>
          <w:bCs/>
          <w:sz w:val="21"/>
          <w:szCs w:val="21"/>
        </w:rPr>
      </w:pPr>
      <w:r w:rsidRPr="00C77B39">
        <w:rPr>
          <w:b/>
          <w:bCs/>
          <w:sz w:val="21"/>
          <w:szCs w:val="21"/>
        </w:rPr>
        <w:lastRenderedPageBreak/>
        <w:t>7. Documentazione, consegna e tracciabilità</w:t>
      </w:r>
    </w:p>
    <w:p w14:paraId="443A6CAA" w14:textId="77777777" w:rsidR="00971909" w:rsidRP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di impegnarsi a produrre, per ciascuna card, carta acquisto, buono spesa vincolato o strumento equivalente acquistato e per il relativo utilizzo, la documentazione richiesta dalla Società Cooperativa Sociale Ciarapanì, tra cui, ove applicabile:</w:t>
      </w:r>
    </w:p>
    <w:p w14:paraId="106784A9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copia dell’autorizzazione di spesa; </w:t>
      </w:r>
    </w:p>
    <w:p w14:paraId="6E590522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copia o codice identificativo della card, carta acquisto, buono spesa vincolato o strumento equivalente associato al beneficiario; </w:t>
      </w:r>
    </w:p>
    <w:p w14:paraId="6826DCF7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scheda riepilogativa dei beni scelti/acquistati mediante card, carta acquisto, buono spesa vincolato o strumento equivalente; </w:t>
      </w:r>
    </w:p>
    <w:p w14:paraId="35F7D40F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documentazione di utilizzo della card, carta acquisto, buono spesa vincolato o strumento equivalente; </w:t>
      </w:r>
    </w:p>
    <w:p w14:paraId="7F8F259A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documento di consegna sottoscritto dal beneficiario o da soggetto autorizzato alla ricezione; </w:t>
      </w:r>
    </w:p>
    <w:p w14:paraId="31A28333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fattura intestata alla Società Cooperativa Sociale Ciarapanì; </w:t>
      </w:r>
    </w:p>
    <w:p w14:paraId="429017EA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indicazione dell’eventuale saldo residuo non utilizzato; </w:t>
      </w:r>
    </w:p>
    <w:p w14:paraId="2CF2446D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eventuale documentazione fotografica della consegna, ove richiesta; </w:t>
      </w:r>
    </w:p>
    <w:p w14:paraId="6537C9F6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eventuali schede tecniche o documentazione di garanzia; </w:t>
      </w:r>
    </w:p>
    <w:p w14:paraId="284BBD55" w14:textId="77777777" w:rsidR="00971909" w:rsidRPr="00971909" w:rsidRDefault="00971909" w:rsidP="00971909">
      <w:pPr>
        <w:numPr>
          <w:ilvl w:val="0"/>
          <w:numId w:val="40"/>
        </w:num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 xml:space="preserve">ogni ulteriore documento utile ai fini della tracciabilità, verifica e rendicontazione. </w:t>
      </w:r>
    </w:p>
    <w:p w14:paraId="7CAB2CFC" w14:textId="77777777" w:rsidR="00971909" w:rsidRDefault="00971909" w:rsidP="00971909">
      <w:pPr>
        <w:spacing w:line="276" w:lineRule="auto"/>
        <w:jc w:val="both"/>
        <w:rPr>
          <w:sz w:val="21"/>
          <w:szCs w:val="21"/>
        </w:rPr>
      </w:pPr>
      <w:r w:rsidRPr="00971909">
        <w:rPr>
          <w:sz w:val="21"/>
          <w:szCs w:val="21"/>
        </w:rPr>
        <w:t>L’operatore economico si impegna a garantire, ove previsto e/o concordato con il soggetto attuatore, la consegna dei beni presso il luogo indicato, nonché eventuale montaggio, installazione o posizionamento, secondo le condizioni indicate nel catalogo/listino, nei pacchetti proposti o comunque concordate con la Società Cooperativa Sociale Ciarapanì.</w:t>
      </w:r>
    </w:p>
    <w:p w14:paraId="6D18BD75" w14:textId="77777777" w:rsidR="00971909" w:rsidRDefault="00971909" w:rsidP="00971909">
      <w:pPr>
        <w:spacing w:line="276" w:lineRule="auto"/>
        <w:jc w:val="both"/>
        <w:rPr>
          <w:sz w:val="21"/>
          <w:szCs w:val="21"/>
        </w:rPr>
      </w:pPr>
    </w:p>
    <w:p w14:paraId="43F90079" w14:textId="77777777" w:rsidR="00A97629" w:rsidRPr="00A97629" w:rsidRDefault="00A97629" w:rsidP="00A97629">
      <w:pPr>
        <w:spacing w:line="276" w:lineRule="auto"/>
        <w:jc w:val="both"/>
        <w:rPr>
          <w:b/>
          <w:bCs/>
          <w:sz w:val="21"/>
          <w:szCs w:val="21"/>
        </w:rPr>
      </w:pPr>
      <w:r w:rsidRPr="00A97629">
        <w:rPr>
          <w:b/>
          <w:bCs/>
          <w:sz w:val="21"/>
          <w:szCs w:val="21"/>
        </w:rPr>
        <w:t>8. Utilizzo vincolato e beni non ammissibili</w:t>
      </w:r>
    </w:p>
    <w:p w14:paraId="42940BAE" w14:textId="77777777" w:rsidR="00A97629" w:rsidRPr="00A97629" w:rsidRDefault="00A97629" w:rsidP="00A97629">
      <w:p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>di impegnarsi a consentire l’utilizzo della card, carta acquisto, buono spesa vincolato o strumento equivalente esclusivamente per beni coerenti con il fabbisogno autorizzato e rientranti nelle categorie ammissibili previste dall’Invito.</w:t>
      </w:r>
    </w:p>
    <w:p w14:paraId="4490F75D" w14:textId="77777777" w:rsidR="00A97629" w:rsidRPr="00A97629" w:rsidRDefault="00A97629" w:rsidP="00A97629">
      <w:p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>Dichiara di essere consapevole che sono esclusi, a titolo indicativo e non esaustivo:</w:t>
      </w:r>
    </w:p>
    <w:p w14:paraId="086E8CDF" w14:textId="77777777" w:rsidR="00A97629" w:rsidRPr="00A97629" w:rsidRDefault="00A97629" w:rsidP="00A97629">
      <w:pPr>
        <w:numPr>
          <w:ilvl w:val="0"/>
          <w:numId w:val="41"/>
        </w:num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 xml:space="preserve">beni di lusso; </w:t>
      </w:r>
    </w:p>
    <w:p w14:paraId="141EF193" w14:textId="77777777" w:rsidR="00A97629" w:rsidRPr="00A97629" w:rsidRDefault="00A97629" w:rsidP="00A97629">
      <w:pPr>
        <w:numPr>
          <w:ilvl w:val="0"/>
          <w:numId w:val="41"/>
        </w:num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 xml:space="preserve">beni ornamentali o meramente decorativi; </w:t>
      </w:r>
    </w:p>
    <w:p w14:paraId="02264E7A" w14:textId="77777777" w:rsidR="00A97629" w:rsidRPr="00A97629" w:rsidRDefault="00A97629" w:rsidP="00A97629">
      <w:pPr>
        <w:numPr>
          <w:ilvl w:val="0"/>
          <w:numId w:val="41"/>
        </w:num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 xml:space="preserve">accessori non essenziali; </w:t>
      </w:r>
    </w:p>
    <w:p w14:paraId="129D4908" w14:textId="77777777" w:rsidR="00A97629" w:rsidRPr="00A97629" w:rsidRDefault="00A97629" w:rsidP="00A97629">
      <w:pPr>
        <w:numPr>
          <w:ilvl w:val="0"/>
          <w:numId w:val="41"/>
        </w:num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 xml:space="preserve">beni non pertinenti rispetto all’allestimento abitativo; </w:t>
      </w:r>
    </w:p>
    <w:p w14:paraId="37077FEA" w14:textId="77777777" w:rsidR="00A97629" w:rsidRPr="00A97629" w:rsidRDefault="00A97629" w:rsidP="00A97629">
      <w:pPr>
        <w:numPr>
          <w:ilvl w:val="0"/>
          <w:numId w:val="41"/>
        </w:num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 xml:space="preserve">beni non coerenti con l’uso abitativo ordinario; </w:t>
      </w:r>
    </w:p>
    <w:p w14:paraId="35C313D8" w14:textId="77777777" w:rsidR="00A97629" w:rsidRPr="00A97629" w:rsidRDefault="00A97629" w:rsidP="00A97629">
      <w:pPr>
        <w:numPr>
          <w:ilvl w:val="0"/>
          <w:numId w:val="41"/>
        </w:num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 xml:space="preserve">beni eccedenti il valore economico autorizzato; </w:t>
      </w:r>
    </w:p>
    <w:p w14:paraId="17DD0529" w14:textId="77777777" w:rsidR="00A97629" w:rsidRPr="00A97629" w:rsidRDefault="00A97629" w:rsidP="00A97629">
      <w:pPr>
        <w:numPr>
          <w:ilvl w:val="0"/>
          <w:numId w:val="41"/>
        </w:num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 xml:space="preserve">somme in denaro, rimborsi, anticipazioni o utilizzi non vincolati del voucher; </w:t>
      </w:r>
    </w:p>
    <w:p w14:paraId="151BB882" w14:textId="77777777" w:rsidR="00A97629" w:rsidRPr="00A97629" w:rsidRDefault="00A97629" w:rsidP="00A97629">
      <w:pPr>
        <w:numPr>
          <w:ilvl w:val="0"/>
          <w:numId w:val="41"/>
        </w:num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 xml:space="preserve">beni diversi da quelli autorizzati dal soggetto attuatore. </w:t>
      </w:r>
    </w:p>
    <w:p w14:paraId="6917A485" w14:textId="494B805F" w:rsidR="00971909" w:rsidRPr="00971909" w:rsidRDefault="00A97629" w:rsidP="00971909">
      <w:p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>Qualora il beneficiario intenda acquistare beni ulteriori rispetto a quelli autorizzati o di importo eccedente il valore della card, carta acquisto, buono spesa vincolato o strumento equivalente, tali acquisti resteranno esclusivamente a suo carico e non potranno essere imputati al progetto.</w:t>
      </w:r>
    </w:p>
    <w:p w14:paraId="04C8FE46" w14:textId="77777777" w:rsidR="00C77B39" w:rsidRDefault="00C77B39" w:rsidP="00E41FD5">
      <w:pPr>
        <w:rPr>
          <w:b/>
          <w:bCs/>
          <w:sz w:val="21"/>
          <w:szCs w:val="21"/>
        </w:rPr>
      </w:pPr>
    </w:p>
    <w:p w14:paraId="748D6072" w14:textId="356AD74B" w:rsidR="00C77B39" w:rsidRPr="00C77B39" w:rsidRDefault="00A97629" w:rsidP="00A97629">
      <w:pPr>
        <w:spacing w:line="276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9</w:t>
      </w:r>
      <w:r w:rsidR="00C77B39" w:rsidRPr="00C77B39">
        <w:rPr>
          <w:b/>
          <w:bCs/>
          <w:sz w:val="21"/>
          <w:szCs w:val="21"/>
        </w:rPr>
        <w:t>. Prezzi e condizioni applicate</w:t>
      </w:r>
    </w:p>
    <w:p w14:paraId="3DE7EF00" w14:textId="77777777" w:rsidR="00A97629" w:rsidRPr="00A97629" w:rsidRDefault="00A97629" w:rsidP="00A97629">
      <w:p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>di impegnarsi ad applicare i prezzi e le condizioni indicati nel catalogo/listino trasmesso alla Società Cooperativa Sociale Ciarapanì.</w:t>
      </w:r>
    </w:p>
    <w:p w14:paraId="05C8AB58" w14:textId="77777777" w:rsidR="00A97629" w:rsidRPr="00A97629" w:rsidRDefault="00A97629" w:rsidP="00A97629">
      <w:p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 xml:space="preserve">Eventuali variazioni di prezzo, prodotto, disponibilità o condizioni dovranno essere preventivamente comunicate al soggetto attuatore e non potranno essere applicate a card, carte acquisto, buoni spesa </w:t>
      </w:r>
      <w:r w:rsidRPr="00A97629">
        <w:rPr>
          <w:sz w:val="21"/>
          <w:szCs w:val="21"/>
        </w:rPr>
        <w:lastRenderedPageBreak/>
        <w:t>vincolati o strumenti equivalenti già acquistati, autorizzati o associati a beneficiari, salvo espressa autorizzazione scritta della Società Cooperativa Sociale Ciarapanì.</w:t>
      </w:r>
    </w:p>
    <w:p w14:paraId="59DA39DE" w14:textId="77777777" w:rsidR="00C77B39" w:rsidRDefault="00C77B39" w:rsidP="00C77B39">
      <w:pPr>
        <w:jc w:val="both"/>
        <w:rPr>
          <w:sz w:val="21"/>
          <w:szCs w:val="21"/>
        </w:rPr>
      </w:pPr>
    </w:p>
    <w:p w14:paraId="1CD60574" w14:textId="41BAE248" w:rsidR="00C77B39" w:rsidRPr="00C77B39" w:rsidRDefault="00A97629" w:rsidP="00A97629">
      <w:pPr>
        <w:spacing w:line="276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10</w:t>
      </w:r>
      <w:r w:rsidR="00C77B39" w:rsidRPr="00C77B39">
        <w:rPr>
          <w:b/>
          <w:bCs/>
          <w:sz w:val="21"/>
          <w:szCs w:val="21"/>
        </w:rPr>
        <w:t>. Collaborazione e controlli</w:t>
      </w:r>
    </w:p>
    <w:p w14:paraId="7BDDEEC9" w14:textId="77777777" w:rsidR="00A97629" w:rsidRPr="00A97629" w:rsidRDefault="00A97629" w:rsidP="00A97629">
      <w:p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>di impegnarsi a collaborare con la Società Cooperativa Sociale Ciarapanì per ogni esigenza di verifica, controllo, tracciabilità e rendicontazione connessa all’acquisto e all’utilizzo delle card, carte acquisto, buoni spesa vincolati o strumenti equivalenti.</w:t>
      </w:r>
    </w:p>
    <w:p w14:paraId="0C1E7D53" w14:textId="77777777" w:rsidR="00A97629" w:rsidRPr="00A97629" w:rsidRDefault="00A97629" w:rsidP="00A97629">
      <w:p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>L’operatore economico è consapevole che il mancato rispetto delle condizioni operative previste dall’Invito e dalla presente dichiarazione potrà comportare la cancellazione dalla short list.</w:t>
      </w:r>
    </w:p>
    <w:p w14:paraId="0478004D" w14:textId="77777777" w:rsidR="00C77B39" w:rsidRDefault="00C77B39" w:rsidP="00C77B39">
      <w:pPr>
        <w:jc w:val="both"/>
        <w:rPr>
          <w:sz w:val="21"/>
          <w:szCs w:val="21"/>
        </w:rPr>
      </w:pPr>
    </w:p>
    <w:p w14:paraId="2E39A614" w14:textId="1B5222D0" w:rsidR="00C77B39" w:rsidRPr="00C77B39" w:rsidRDefault="00C77B39" w:rsidP="00A97629">
      <w:pPr>
        <w:spacing w:line="276" w:lineRule="auto"/>
        <w:jc w:val="both"/>
        <w:rPr>
          <w:b/>
          <w:bCs/>
          <w:sz w:val="21"/>
          <w:szCs w:val="21"/>
        </w:rPr>
      </w:pPr>
      <w:r w:rsidRPr="00C77B39">
        <w:rPr>
          <w:b/>
          <w:bCs/>
          <w:sz w:val="21"/>
          <w:szCs w:val="21"/>
        </w:rPr>
        <w:t>1</w:t>
      </w:r>
      <w:r w:rsidR="00A97629">
        <w:rPr>
          <w:b/>
          <w:bCs/>
          <w:sz w:val="21"/>
          <w:szCs w:val="21"/>
        </w:rPr>
        <w:t>1</w:t>
      </w:r>
      <w:r w:rsidRPr="00C77B39">
        <w:rPr>
          <w:b/>
          <w:bCs/>
          <w:sz w:val="21"/>
          <w:szCs w:val="21"/>
        </w:rPr>
        <w:t>. Cancellazione dalla short list</w:t>
      </w:r>
    </w:p>
    <w:p w14:paraId="15072C44" w14:textId="77777777" w:rsidR="00A97629" w:rsidRPr="00A97629" w:rsidRDefault="00A97629" w:rsidP="00A97629">
      <w:pPr>
        <w:spacing w:line="276" w:lineRule="auto"/>
        <w:rPr>
          <w:sz w:val="21"/>
          <w:szCs w:val="21"/>
        </w:rPr>
      </w:pPr>
      <w:r w:rsidRPr="00A97629">
        <w:rPr>
          <w:sz w:val="21"/>
          <w:szCs w:val="21"/>
        </w:rPr>
        <w:t>di essere consapevole che il soggetto attuatore potrà disporre la cancellazione dell’operatore economico dalla short list in caso di:</w:t>
      </w:r>
    </w:p>
    <w:p w14:paraId="4F39E187" w14:textId="77777777" w:rsidR="00A97629" w:rsidRPr="00A97629" w:rsidRDefault="00A97629" w:rsidP="00A97629">
      <w:pPr>
        <w:numPr>
          <w:ilvl w:val="0"/>
          <w:numId w:val="42"/>
        </w:numPr>
        <w:spacing w:line="276" w:lineRule="auto"/>
        <w:rPr>
          <w:sz w:val="21"/>
          <w:szCs w:val="21"/>
        </w:rPr>
      </w:pPr>
      <w:r w:rsidRPr="00A97629">
        <w:rPr>
          <w:sz w:val="21"/>
          <w:szCs w:val="21"/>
        </w:rPr>
        <w:t xml:space="preserve">perdita dei requisiti dichiarati; </w:t>
      </w:r>
    </w:p>
    <w:p w14:paraId="7A8DD40D" w14:textId="77777777" w:rsidR="00A97629" w:rsidRPr="00A97629" w:rsidRDefault="00A97629" w:rsidP="00A97629">
      <w:pPr>
        <w:numPr>
          <w:ilvl w:val="0"/>
          <w:numId w:val="42"/>
        </w:numPr>
        <w:spacing w:line="276" w:lineRule="auto"/>
        <w:rPr>
          <w:sz w:val="21"/>
          <w:szCs w:val="21"/>
        </w:rPr>
      </w:pPr>
      <w:r w:rsidRPr="00A97629">
        <w:rPr>
          <w:sz w:val="21"/>
          <w:szCs w:val="21"/>
        </w:rPr>
        <w:t xml:space="preserve">mancato rispetto delle condizioni operative; </w:t>
      </w:r>
    </w:p>
    <w:p w14:paraId="2E0CF906" w14:textId="77777777" w:rsidR="00A97629" w:rsidRPr="00A97629" w:rsidRDefault="00A97629" w:rsidP="00A97629">
      <w:pPr>
        <w:numPr>
          <w:ilvl w:val="0"/>
          <w:numId w:val="42"/>
        </w:numPr>
        <w:spacing w:line="276" w:lineRule="auto"/>
        <w:rPr>
          <w:sz w:val="21"/>
          <w:szCs w:val="21"/>
        </w:rPr>
      </w:pPr>
      <w:r w:rsidRPr="00A97629">
        <w:rPr>
          <w:sz w:val="21"/>
          <w:szCs w:val="21"/>
        </w:rPr>
        <w:t xml:space="preserve">rifiuto ingiustificato di rendere disponibili card, carte acquisto, buoni spesa vincolati o strumenti equivalenti regolarmente autorizzati e acquistati dal soggetto attuatore; </w:t>
      </w:r>
    </w:p>
    <w:p w14:paraId="42BA3039" w14:textId="77777777" w:rsidR="00A97629" w:rsidRPr="00A97629" w:rsidRDefault="00A97629" w:rsidP="00A97629">
      <w:pPr>
        <w:numPr>
          <w:ilvl w:val="0"/>
          <w:numId w:val="42"/>
        </w:numPr>
        <w:spacing w:line="276" w:lineRule="auto"/>
        <w:rPr>
          <w:sz w:val="21"/>
          <w:szCs w:val="21"/>
        </w:rPr>
      </w:pPr>
      <w:r w:rsidRPr="00A97629">
        <w:rPr>
          <w:sz w:val="21"/>
          <w:szCs w:val="21"/>
        </w:rPr>
        <w:t xml:space="preserve">applicazione di prezzi o condizioni difformi da quelli comunicati; </w:t>
      </w:r>
    </w:p>
    <w:p w14:paraId="7BD8DAC3" w14:textId="77777777" w:rsidR="00A97629" w:rsidRPr="00A97629" w:rsidRDefault="00A97629" w:rsidP="00A97629">
      <w:pPr>
        <w:numPr>
          <w:ilvl w:val="0"/>
          <w:numId w:val="42"/>
        </w:numPr>
        <w:spacing w:line="276" w:lineRule="auto"/>
        <w:rPr>
          <w:sz w:val="21"/>
          <w:szCs w:val="21"/>
        </w:rPr>
      </w:pPr>
      <w:r w:rsidRPr="00A97629">
        <w:rPr>
          <w:sz w:val="21"/>
          <w:szCs w:val="21"/>
        </w:rPr>
        <w:t xml:space="preserve">utilizzo della card, carta acquisto, buono spesa vincolato o strumento equivalente per beni non coerenti, difformi o non autorizzati; </w:t>
      </w:r>
    </w:p>
    <w:p w14:paraId="494D65CC" w14:textId="77777777" w:rsidR="00A97629" w:rsidRPr="00A97629" w:rsidRDefault="00A97629" w:rsidP="00A97629">
      <w:pPr>
        <w:numPr>
          <w:ilvl w:val="0"/>
          <w:numId w:val="42"/>
        </w:numPr>
        <w:spacing w:line="276" w:lineRule="auto"/>
        <w:rPr>
          <w:sz w:val="21"/>
          <w:szCs w:val="21"/>
        </w:rPr>
      </w:pPr>
      <w:r w:rsidRPr="00A97629">
        <w:rPr>
          <w:sz w:val="21"/>
          <w:szCs w:val="21"/>
        </w:rPr>
        <w:t xml:space="preserve">documentazione incompleta o irregolare; </w:t>
      </w:r>
    </w:p>
    <w:p w14:paraId="39471FCC" w14:textId="77777777" w:rsidR="00A97629" w:rsidRPr="00A97629" w:rsidRDefault="00A97629" w:rsidP="00A97629">
      <w:pPr>
        <w:numPr>
          <w:ilvl w:val="0"/>
          <w:numId w:val="42"/>
        </w:numPr>
        <w:spacing w:line="276" w:lineRule="auto"/>
        <w:rPr>
          <w:sz w:val="21"/>
          <w:szCs w:val="21"/>
        </w:rPr>
      </w:pPr>
      <w:r w:rsidRPr="00A97629">
        <w:rPr>
          <w:sz w:val="21"/>
          <w:szCs w:val="21"/>
        </w:rPr>
        <w:t xml:space="preserve">mancata collaborazione con il soggetto attuatore; </w:t>
      </w:r>
    </w:p>
    <w:p w14:paraId="789BA308" w14:textId="77777777" w:rsidR="00A97629" w:rsidRDefault="00A97629" w:rsidP="00A97629">
      <w:pPr>
        <w:numPr>
          <w:ilvl w:val="0"/>
          <w:numId w:val="42"/>
        </w:numPr>
        <w:spacing w:line="276" w:lineRule="auto"/>
        <w:rPr>
          <w:sz w:val="21"/>
          <w:szCs w:val="21"/>
        </w:rPr>
      </w:pPr>
      <w:r w:rsidRPr="00A97629">
        <w:rPr>
          <w:sz w:val="21"/>
          <w:szCs w:val="21"/>
        </w:rPr>
        <w:t xml:space="preserve">violazione degli obblighi di tracciabilità. </w:t>
      </w:r>
    </w:p>
    <w:p w14:paraId="334CBC2E" w14:textId="77777777" w:rsidR="00DF6AFA" w:rsidRDefault="00DF6AFA" w:rsidP="00DF6AFA">
      <w:pPr>
        <w:spacing w:line="276" w:lineRule="auto"/>
        <w:jc w:val="both"/>
        <w:rPr>
          <w:sz w:val="21"/>
          <w:szCs w:val="21"/>
        </w:rPr>
      </w:pPr>
    </w:p>
    <w:p w14:paraId="1FCF102C" w14:textId="3AFC5583" w:rsidR="00DF6AFA" w:rsidRPr="00DF6AFA" w:rsidRDefault="00DF6AFA" w:rsidP="00DF6AFA">
      <w:p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di essere consapevole che l</w:t>
      </w:r>
      <w:r w:rsidRPr="00DF6AFA">
        <w:rPr>
          <w:sz w:val="21"/>
          <w:szCs w:val="21"/>
        </w:rPr>
        <w:t>a mancata o ritardata fornitura di arredi costituisce un </w:t>
      </w:r>
      <w:r w:rsidRPr="00DF6AFA">
        <w:rPr>
          <w:b/>
          <w:bCs/>
          <w:sz w:val="21"/>
          <w:szCs w:val="21"/>
        </w:rPr>
        <w:t>inadempimento della convenzione</w:t>
      </w:r>
      <w:r w:rsidRPr="00DF6AFA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ed </w:t>
      </w:r>
      <w:r w:rsidRPr="00DF6AFA">
        <w:rPr>
          <w:sz w:val="21"/>
          <w:szCs w:val="21"/>
        </w:rPr>
        <w:t>eventuali danni e/o penali saranno a carico del fornitore inadempiente</w:t>
      </w:r>
      <w:r>
        <w:rPr>
          <w:sz w:val="21"/>
          <w:szCs w:val="21"/>
        </w:rPr>
        <w:t xml:space="preserve"> come specificato nella comunicazione di invito alla procedura in oggetto.</w:t>
      </w:r>
    </w:p>
    <w:p w14:paraId="78F11723" w14:textId="77777777" w:rsidR="00A97629" w:rsidRDefault="00A97629" w:rsidP="00A97629">
      <w:pPr>
        <w:spacing w:line="276" w:lineRule="auto"/>
        <w:rPr>
          <w:sz w:val="21"/>
          <w:szCs w:val="21"/>
        </w:rPr>
      </w:pPr>
    </w:p>
    <w:p w14:paraId="50237FCE" w14:textId="77777777" w:rsidR="00A97629" w:rsidRPr="00A97629" w:rsidRDefault="00A97629" w:rsidP="00A97629">
      <w:pPr>
        <w:spacing w:line="276" w:lineRule="auto"/>
        <w:jc w:val="both"/>
        <w:rPr>
          <w:b/>
          <w:bCs/>
          <w:sz w:val="21"/>
          <w:szCs w:val="21"/>
        </w:rPr>
      </w:pPr>
      <w:r w:rsidRPr="00A97629">
        <w:rPr>
          <w:b/>
          <w:bCs/>
          <w:sz w:val="21"/>
          <w:szCs w:val="21"/>
        </w:rPr>
        <w:t>12. Veridicità delle dichiarazioni</w:t>
      </w:r>
    </w:p>
    <w:p w14:paraId="42AF3984" w14:textId="256EDAF2" w:rsidR="00A97629" w:rsidRPr="00A97629" w:rsidRDefault="00A97629" w:rsidP="00A97629">
      <w:pPr>
        <w:spacing w:line="276" w:lineRule="auto"/>
        <w:jc w:val="both"/>
        <w:rPr>
          <w:sz w:val="21"/>
          <w:szCs w:val="21"/>
        </w:rPr>
      </w:pPr>
      <w:r w:rsidRPr="00A97629">
        <w:rPr>
          <w:sz w:val="21"/>
          <w:szCs w:val="21"/>
        </w:rPr>
        <w:t>che tutte le informazioni rese nella presente dichiarazione corrispondono al vero e si impegna, su richiesta della Società Cooperativa Sociale Ciarapanì, a produrre la documentazione utile a comprovare quanto dichiarato.</w:t>
      </w:r>
    </w:p>
    <w:p w14:paraId="6FB803E4" w14:textId="77777777" w:rsidR="00C77B39" w:rsidRDefault="00C77B39" w:rsidP="00C77B39">
      <w:pPr>
        <w:rPr>
          <w:sz w:val="21"/>
          <w:szCs w:val="21"/>
        </w:rPr>
      </w:pPr>
    </w:p>
    <w:p w14:paraId="60903A0E" w14:textId="77777777" w:rsidR="00E41FD5" w:rsidRDefault="00E41FD5" w:rsidP="00E41FD5">
      <w:pPr>
        <w:rPr>
          <w:b/>
          <w:bCs/>
          <w:sz w:val="21"/>
          <w:szCs w:val="21"/>
        </w:rPr>
      </w:pPr>
    </w:p>
    <w:p w14:paraId="52E6AC92" w14:textId="77777777" w:rsidR="00CE1F2F" w:rsidRDefault="00CE1F2F" w:rsidP="00E41FD5">
      <w:pPr>
        <w:rPr>
          <w:b/>
          <w:bCs/>
          <w:sz w:val="21"/>
          <w:szCs w:val="21"/>
        </w:rPr>
      </w:pPr>
    </w:p>
    <w:p w14:paraId="7BE16970" w14:textId="77777777" w:rsidR="00CE1F2F" w:rsidRPr="00B43BB4" w:rsidRDefault="00CE1F2F" w:rsidP="00E41FD5">
      <w:pPr>
        <w:rPr>
          <w:b/>
          <w:bCs/>
          <w:sz w:val="21"/>
          <w:szCs w:val="21"/>
        </w:rPr>
      </w:pPr>
    </w:p>
    <w:p w14:paraId="68A8EB1C" w14:textId="43C7BC51" w:rsidR="00E41FD5" w:rsidRDefault="00E41FD5" w:rsidP="00E41FD5">
      <w:pPr>
        <w:rPr>
          <w:b/>
          <w:bCs/>
          <w:sz w:val="21"/>
          <w:szCs w:val="21"/>
        </w:rPr>
      </w:pPr>
      <w:r w:rsidRPr="00B43BB4">
        <w:rPr>
          <w:b/>
          <w:bCs/>
          <w:sz w:val="21"/>
          <w:szCs w:val="21"/>
        </w:rPr>
        <w:t>Luogo e data</w:t>
      </w:r>
    </w:p>
    <w:p w14:paraId="62A1DE7F" w14:textId="77777777" w:rsidR="00CE1F2F" w:rsidRDefault="00CE1F2F" w:rsidP="00E41FD5">
      <w:pPr>
        <w:rPr>
          <w:b/>
          <w:bCs/>
          <w:sz w:val="21"/>
          <w:szCs w:val="21"/>
        </w:rPr>
      </w:pPr>
    </w:p>
    <w:p w14:paraId="4566B0C7" w14:textId="344F5DF9" w:rsidR="00CE1F2F" w:rsidRPr="00B43BB4" w:rsidRDefault="00CE1F2F" w:rsidP="00E41FD5">
      <w:pPr>
        <w:rPr>
          <w:sz w:val="21"/>
          <w:szCs w:val="21"/>
        </w:rPr>
      </w:pPr>
      <w:r>
        <w:rPr>
          <w:b/>
          <w:bCs/>
          <w:sz w:val="21"/>
          <w:szCs w:val="21"/>
        </w:rPr>
        <w:t>____________________________</w:t>
      </w:r>
    </w:p>
    <w:p w14:paraId="35DD37A0" w14:textId="1FF28DFF" w:rsidR="00233AB0" w:rsidRDefault="00C156FE" w:rsidP="00DE5BEA">
      <w:pPr>
        <w:jc w:val="right"/>
        <w:rPr>
          <w:b/>
          <w:bCs/>
          <w:sz w:val="22"/>
          <w:szCs w:val="22"/>
        </w:rPr>
      </w:pPr>
      <w:r w:rsidRPr="00B43BB4">
        <w:rPr>
          <w:b/>
          <w:bCs/>
          <w:sz w:val="21"/>
          <w:szCs w:val="21"/>
        </w:rPr>
        <w:t>Firma del</w:t>
      </w:r>
      <w:r w:rsidRPr="00C156FE">
        <w:rPr>
          <w:b/>
          <w:bCs/>
          <w:sz w:val="22"/>
          <w:szCs w:val="22"/>
        </w:rPr>
        <w:t xml:space="preserve"> Legale Rappresentante</w:t>
      </w:r>
    </w:p>
    <w:p w14:paraId="79CBD032" w14:textId="77777777" w:rsidR="00CE1F2F" w:rsidRDefault="00CE1F2F" w:rsidP="00DE5BEA">
      <w:pPr>
        <w:jc w:val="right"/>
        <w:rPr>
          <w:b/>
          <w:bCs/>
          <w:sz w:val="22"/>
          <w:szCs w:val="22"/>
        </w:rPr>
      </w:pPr>
    </w:p>
    <w:p w14:paraId="43251CEF" w14:textId="1D4562E3" w:rsidR="00CE1F2F" w:rsidRPr="00233AB0" w:rsidRDefault="00CE1F2F" w:rsidP="00DE5BEA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</w:t>
      </w:r>
    </w:p>
    <w:sectPr w:rsidR="00CE1F2F" w:rsidRPr="00233AB0" w:rsidSect="00B63F34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47FBC0" w14:textId="77777777" w:rsidR="003E43F1" w:rsidRDefault="003E43F1" w:rsidP="00233AB0">
      <w:r>
        <w:separator/>
      </w:r>
    </w:p>
  </w:endnote>
  <w:endnote w:type="continuationSeparator" w:id="0">
    <w:p w14:paraId="50C0DEC5" w14:textId="77777777" w:rsidR="003E43F1" w:rsidRDefault="003E43F1" w:rsidP="0023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A42F82" w14:textId="77777777" w:rsidR="003E43F1" w:rsidRDefault="003E43F1" w:rsidP="00233AB0">
      <w:r>
        <w:separator/>
      </w:r>
    </w:p>
  </w:footnote>
  <w:footnote w:type="continuationSeparator" w:id="0">
    <w:p w14:paraId="6D5C04A0" w14:textId="77777777" w:rsidR="003E43F1" w:rsidRDefault="003E43F1" w:rsidP="00233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4CFB22" w14:textId="164AC5F7" w:rsidR="00233AB0" w:rsidRDefault="00233AB0">
    <w:pPr>
      <w:pStyle w:val="Intestazione"/>
    </w:pPr>
    <w:r>
      <w:rPr>
        <w:noProof/>
        <w:lang w:eastAsia="it-IT"/>
      </w:rPr>
      <w:drawing>
        <wp:inline distT="0" distB="0" distL="0" distR="0" wp14:anchorId="4D995219" wp14:editId="2AB5E89A">
          <wp:extent cx="6116320" cy="1020414"/>
          <wp:effectExtent l="0" t="0" r="0" b="0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1020414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inline>
      </w:drawing>
    </w:r>
  </w:p>
  <w:p w14:paraId="0F981707" w14:textId="77777777" w:rsidR="00233AB0" w:rsidRDefault="00233A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A55E7"/>
    <w:multiLevelType w:val="multilevel"/>
    <w:tmpl w:val="A2B2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55A8"/>
    <w:multiLevelType w:val="multilevel"/>
    <w:tmpl w:val="9EFC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402AC"/>
    <w:multiLevelType w:val="multilevel"/>
    <w:tmpl w:val="5F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0476B"/>
    <w:multiLevelType w:val="multilevel"/>
    <w:tmpl w:val="3D7A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53908"/>
    <w:multiLevelType w:val="multilevel"/>
    <w:tmpl w:val="742A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672FC"/>
    <w:multiLevelType w:val="multilevel"/>
    <w:tmpl w:val="FA6A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922DA"/>
    <w:multiLevelType w:val="multilevel"/>
    <w:tmpl w:val="767E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41C82"/>
    <w:multiLevelType w:val="multilevel"/>
    <w:tmpl w:val="B6AC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A4FBE"/>
    <w:multiLevelType w:val="multilevel"/>
    <w:tmpl w:val="03B2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32FF2"/>
    <w:multiLevelType w:val="hybridMultilevel"/>
    <w:tmpl w:val="0D9EE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52F96"/>
    <w:multiLevelType w:val="multilevel"/>
    <w:tmpl w:val="9996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8C5BF5"/>
    <w:multiLevelType w:val="multilevel"/>
    <w:tmpl w:val="0AF6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E38B1"/>
    <w:multiLevelType w:val="multilevel"/>
    <w:tmpl w:val="4372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686562"/>
    <w:multiLevelType w:val="multilevel"/>
    <w:tmpl w:val="627C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F275E"/>
    <w:multiLevelType w:val="hybridMultilevel"/>
    <w:tmpl w:val="E63E9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319C2"/>
    <w:multiLevelType w:val="multilevel"/>
    <w:tmpl w:val="D804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66008"/>
    <w:multiLevelType w:val="multilevel"/>
    <w:tmpl w:val="D350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7F62E9"/>
    <w:multiLevelType w:val="multilevel"/>
    <w:tmpl w:val="C752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11734"/>
    <w:multiLevelType w:val="hybridMultilevel"/>
    <w:tmpl w:val="D786AAE8"/>
    <w:lvl w:ilvl="0" w:tplc="F7A65B82">
      <w:numFmt w:val="bullet"/>
      <w:lvlText w:val="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EE38D3"/>
    <w:multiLevelType w:val="multilevel"/>
    <w:tmpl w:val="912C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D0682F"/>
    <w:multiLevelType w:val="multilevel"/>
    <w:tmpl w:val="579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47045F"/>
    <w:multiLevelType w:val="multilevel"/>
    <w:tmpl w:val="B2D0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11EED"/>
    <w:multiLevelType w:val="multilevel"/>
    <w:tmpl w:val="534C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753CC"/>
    <w:multiLevelType w:val="multilevel"/>
    <w:tmpl w:val="E4E2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B9552A"/>
    <w:multiLevelType w:val="multilevel"/>
    <w:tmpl w:val="FC72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F536E7"/>
    <w:multiLevelType w:val="multilevel"/>
    <w:tmpl w:val="1932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4871B6"/>
    <w:multiLevelType w:val="multilevel"/>
    <w:tmpl w:val="377A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E673CE"/>
    <w:multiLevelType w:val="multilevel"/>
    <w:tmpl w:val="1190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B37833"/>
    <w:multiLevelType w:val="hybridMultilevel"/>
    <w:tmpl w:val="FBF80A1C"/>
    <w:lvl w:ilvl="0" w:tplc="F7A65B8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50F3"/>
    <w:multiLevelType w:val="multilevel"/>
    <w:tmpl w:val="9FDE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0C2A8A"/>
    <w:multiLevelType w:val="multilevel"/>
    <w:tmpl w:val="5748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1505D3"/>
    <w:multiLevelType w:val="multilevel"/>
    <w:tmpl w:val="488A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673385"/>
    <w:multiLevelType w:val="multilevel"/>
    <w:tmpl w:val="6AFA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011F08"/>
    <w:multiLevelType w:val="multilevel"/>
    <w:tmpl w:val="58DA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546585"/>
    <w:multiLevelType w:val="multilevel"/>
    <w:tmpl w:val="EEF8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032E5C"/>
    <w:multiLevelType w:val="multilevel"/>
    <w:tmpl w:val="89D0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EB282A"/>
    <w:multiLevelType w:val="multilevel"/>
    <w:tmpl w:val="3030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F06397"/>
    <w:multiLevelType w:val="multilevel"/>
    <w:tmpl w:val="E968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3F6A65"/>
    <w:multiLevelType w:val="multilevel"/>
    <w:tmpl w:val="0A4E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D95AC5"/>
    <w:multiLevelType w:val="multilevel"/>
    <w:tmpl w:val="133C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A50FA7"/>
    <w:multiLevelType w:val="hybridMultilevel"/>
    <w:tmpl w:val="40AC8370"/>
    <w:lvl w:ilvl="0" w:tplc="F7A65B8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07F8D"/>
    <w:multiLevelType w:val="multilevel"/>
    <w:tmpl w:val="357A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335879">
    <w:abstractNumId w:val="3"/>
  </w:num>
  <w:num w:numId="2" w16cid:durableId="1317227303">
    <w:abstractNumId w:val="24"/>
  </w:num>
  <w:num w:numId="3" w16cid:durableId="1085419363">
    <w:abstractNumId w:val="2"/>
  </w:num>
  <w:num w:numId="4" w16cid:durableId="1625386933">
    <w:abstractNumId w:val="34"/>
  </w:num>
  <w:num w:numId="5" w16cid:durableId="1566263214">
    <w:abstractNumId w:val="22"/>
  </w:num>
  <w:num w:numId="6" w16cid:durableId="978151939">
    <w:abstractNumId w:val="32"/>
  </w:num>
  <w:num w:numId="7" w16cid:durableId="251205661">
    <w:abstractNumId w:val="1"/>
  </w:num>
  <w:num w:numId="8" w16cid:durableId="400756836">
    <w:abstractNumId w:val="19"/>
  </w:num>
  <w:num w:numId="9" w16cid:durableId="1072776989">
    <w:abstractNumId w:val="39"/>
  </w:num>
  <w:num w:numId="10" w16cid:durableId="920870024">
    <w:abstractNumId w:val="17"/>
  </w:num>
  <w:num w:numId="11" w16cid:durableId="1640762407">
    <w:abstractNumId w:val="21"/>
  </w:num>
  <w:num w:numId="12" w16cid:durableId="1241211470">
    <w:abstractNumId w:val="29"/>
  </w:num>
  <w:num w:numId="13" w16cid:durableId="885607994">
    <w:abstractNumId w:val="20"/>
  </w:num>
  <w:num w:numId="14" w16cid:durableId="1728720470">
    <w:abstractNumId w:val="4"/>
  </w:num>
  <w:num w:numId="15" w16cid:durableId="1735396084">
    <w:abstractNumId w:val="10"/>
  </w:num>
  <w:num w:numId="16" w16cid:durableId="723716143">
    <w:abstractNumId w:val="37"/>
  </w:num>
  <w:num w:numId="17" w16cid:durableId="333800593">
    <w:abstractNumId w:val="26"/>
  </w:num>
  <w:num w:numId="18" w16cid:durableId="327443339">
    <w:abstractNumId w:val="30"/>
  </w:num>
  <w:num w:numId="19" w16cid:durableId="1745253772">
    <w:abstractNumId w:val="23"/>
  </w:num>
  <w:num w:numId="20" w16cid:durableId="387264433">
    <w:abstractNumId w:val="38"/>
  </w:num>
  <w:num w:numId="21" w16cid:durableId="1157383176">
    <w:abstractNumId w:val="5"/>
  </w:num>
  <w:num w:numId="22" w16cid:durableId="1777944878">
    <w:abstractNumId w:val="41"/>
  </w:num>
  <w:num w:numId="23" w16cid:durableId="1340229470">
    <w:abstractNumId w:val="6"/>
  </w:num>
  <w:num w:numId="24" w16cid:durableId="1311979904">
    <w:abstractNumId w:val="0"/>
  </w:num>
  <w:num w:numId="25" w16cid:durableId="1257323136">
    <w:abstractNumId w:val="7"/>
  </w:num>
  <w:num w:numId="26" w16cid:durableId="1992060059">
    <w:abstractNumId w:val="8"/>
  </w:num>
  <w:num w:numId="27" w16cid:durableId="1908686479">
    <w:abstractNumId w:val="31"/>
  </w:num>
  <w:num w:numId="28" w16cid:durableId="509179320">
    <w:abstractNumId w:val="14"/>
  </w:num>
  <w:num w:numId="29" w16cid:durableId="218981170">
    <w:abstractNumId w:val="28"/>
  </w:num>
  <w:num w:numId="30" w16cid:durableId="1168789769">
    <w:abstractNumId w:val="18"/>
  </w:num>
  <w:num w:numId="31" w16cid:durableId="697437278">
    <w:abstractNumId w:val="40"/>
  </w:num>
  <w:num w:numId="32" w16cid:durableId="1554580535">
    <w:abstractNumId w:val="9"/>
  </w:num>
  <w:num w:numId="33" w16cid:durableId="1360080084">
    <w:abstractNumId w:val="13"/>
  </w:num>
  <w:num w:numId="34" w16cid:durableId="204758619">
    <w:abstractNumId w:val="25"/>
  </w:num>
  <w:num w:numId="35" w16cid:durableId="1764065198">
    <w:abstractNumId w:val="12"/>
  </w:num>
  <w:num w:numId="36" w16cid:durableId="1408919032">
    <w:abstractNumId w:val="16"/>
  </w:num>
  <w:num w:numId="37" w16cid:durableId="858589793">
    <w:abstractNumId w:val="33"/>
  </w:num>
  <w:num w:numId="38" w16cid:durableId="41096706">
    <w:abstractNumId w:val="35"/>
  </w:num>
  <w:num w:numId="39" w16cid:durableId="1958632942">
    <w:abstractNumId w:val="15"/>
  </w:num>
  <w:num w:numId="40" w16cid:durableId="1690108290">
    <w:abstractNumId w:val="36"/>
  </w:num>
  <w:num w:numId="41" w16cid:durableId="123888041">
    <w:abstractNumId w:val="27"/>
  </w:num>
  <w:num w:numId="42" w16cid:durableId="465853934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B0"/>
    <w:rsid w:val="000475B0"/>
    <w:rsid w:val="00062095"/>
    <w:rsid w:val="0006597E"/>
    <w:rsid w:val="00076B57"/>
    <w:rsid w:val="000A0CBB"/>
    <w:rsid w:val="000B01EE"/>
    <w:rsid w:val="000F2C05"/>
    <w:rsid w:val="001402C1"/>
    <w:rsid w:val="00233AB0"/>
    <w:rsid w:val="002B2081"/>
    <w:rsid w:val="00304A6C"/>
    <w:rsid w:val="00313736"/>
    <w:rsid w:val="00315655"/>
    <w:rsid w:val="003E43F1"/>
    <w:rsid w:val="003F68E6"/>
    <w:rsid w:val="004022D0"/>
    <w:rsid w:val="00497B62"/>
    <w:rsid w:val="00590957"/>
    <w:rsid w:val="005A34DF"/>
    <w:rsid w:val="00633848"/>
    <w:rsid w:val="00642623"/>
    <w:rsid w:val="007332EE"/>
    <w:rsid w:val="00891CDA"/>
    <w:rsid w:val="00931980"/>
    <w:rsid w:val="00971909"/>
    <w:rsid w:val="00A13B21"/>
    <w:rsid w:val="00A16598"/>
    <w:rsid w:val="00A61645"/>
    <w:rsid w:val="00A97629"/>
    <w:rsid w:val="00AD35C7"/>
    <w:rsid w:val="00B04ACD"/>
    <w:rsid w:val="00B21E1C"/>
    <w:rsid w:val="00B43BB4"/>
    <w:rsid w:val="00B63F34"/>
    <w:rsid w:val="00BA4CF8"/>
    <w:rsid w:val="00C156FE"/>
    <w:rsid w:val="00C77B39"/>
    <w:rsid w:val="00CD0068"/>
    <w:rsid w:val="00CD40BC"/>
    <w:rsid w:val="00CE1F2F"/>
    <w:rsid w:val="00D2175C"/>
    <w:rsid w:val="00D77542"/>
    <w:rsid w:val="00D924C6"/>
    <w:rsid w:val="00DD2B47"/>
    <w:rsid w:val="00DE1234"/>
    <w:rsid w:val="00DE5BEA"/>
    <w:rsid w:val="00DF6AFA"/>
    <w:rsid w:val="00E41FD5"/>
    <w:rsid w:val="00E62CBB"/>
    <w:rsid w:val="00FB3CFA"/>
    <w:rsid w:val="00FC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01E0"/>
  <w15:chartTrackingRefBased/>
  <w15:docId w15:val="{9F435D4A-C02A-054C-A3DB-B6208B55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33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33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3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3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3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3A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3A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3A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3A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3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33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3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3A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3A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3A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3A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3A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3A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3A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3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3A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3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3A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3A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3A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3A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3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3A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3AB0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233AB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33A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AB0"/>
  </w:style>
  <w:style w:type="paragraph" w:styleId="Pidipagina">
    <w:name w:val="footer"/>
    <w:basedOn w:val="Normale"/>
    <w:link w:val="PidipaginaCarattere"/>
    <w:uiPriority w:val="99"/>
    <w:unhideWhenUsed/>
    <w:rsid w:val="00233A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AB0"/>
  </w:style>
  <w:style w:type="paragraph" w:styleId="NormaleWeb">
    <w:name w:val="Normal (Web)"/>
    <w:basedOn w:val="Normale"/>
    <w:uiPriority w:val="99"/>
    <w:semiHidden/>
    <w:unhideWhenUsed/>
    <w:rsid w:val="00233AB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33AB0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33AB0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D7754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CF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1731</Words>
  <Characters>12140</Characters>
  <Application>Microsoft Office Word</Application>
  <DocSecurity>0</DocSecurity>
  <Lines>247</Lines>
  <Paragraphs>154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Peppe Politanò</dc:creator>
  <cp:keywords/>
  <dc:description/>
  <cp:lastModifiedBy>Peppe Politanò</cp:lastModifiedBy>
  <cp:revision>10</cp:revision>
  <cp:lastPrinted>2026-06-01T10:27:00Z</cp:lastPrinted>
  <dcterms:created xsi:type="dcterms:W3CDTF">2026-04-09T09:46:00Z</dcterms:created>
  <dcterms:modified xsi:type="dcterms:W3CDTF">2026-06-30T14:33:00Z</dcterms:modified>
</cp:coreProperties>
</file>